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1B6E" w14:textId="125FF5D9" w:rsidR="00762ECA" w:rsidRPr="002501EB" w:rsidRDefault="00762ECA" w:rsidP="00762ECA">
      <w:pPr>
        <w:jc w:val="center"/>
        <w:rPr>
          <w:rFonts w:cs="Arial"/>
          <w:b/>
          <w:sz w:val="24"/>
          <w:szCs w:val="24"/>
          <w:u w:val="single"/>
        </w:rPr>
      </w:pPr>
      <w:r w:rsidRPr="002501EB">
        <w:rPr>
          <w:rFonts w:cs="Arial"/>
          <w:b/>
          <w:sz w:val="24"/>
          <w:szCs w:val="24"/>
          <w:u w:val="single"/>
        </w:rPr>
        <w:t>NOTICE TO BIDDERS</w:t>
      </w:r>
    </w:p>
    <w:p w14:paraId="6FB8DFF3" w14:textId="77777777" w:rsidR="00C34342" w:rsidRPr="002501EB" w:rsidRDefault="00C34342" w:rsidP="00762ECA">
      <w:pPr>
        <w:pStyle w:val="Title"/>
        <w:spacing w:before="120" w:after="120"/>
        <w:rPr>
          <w:rFonts w:ascii="Arial" w:hAnsi="Arial" w:cs="Arial"/>
          <w:b w:val="0"/>
          <w:caps/>
          <w:smallCaps w:val="0"/>
        </w:rPr>
      </w:pPr>
    </w:p>
    <w:p w14:paraId="373628B2" w14:textId="700B4FEE" w:rsidR="00762ECA" w:rsidRPr="002501EB" w:rsidRDefault="00762ECA" w:rsidP="00762ECA">
      <w:pPr>
        <w:pStyle w:val="Title"/>
        <w:spacing w:before="120" w:after="120"/>
        <w:rPr>
          <w:rFonts w:ascii="Arial" w:hAnsi="Arial" w:cs="Arial"/>
          <w:b w:val="0"/>
          <w:smallCaps w:val="0"/>
        </w:rPr>
      </w:pPr>
      <w:r w:rsidRPr="002501EB">
        <w:rPr>
          <w:rFonts w:ascii="Arial" w:hAnsi="Arial" w:cs="Arial"/>
          <w:b w:val="0"/>
          <w:caps/>
          <w:smallCaps w:val="0"/>
        </w:rPr>
        <w:t>Notice is hereby given</w:t>
      </w:r>
      <w:r w:rsidRPr="002501EB">
        <w:rPr>
          <w:rFonts w:ascii="Arial" w:hAnsi="Arial" w:cs="Arial"/>
          <w:b w:val="0"/>
          <w:smallCaps w:val="0"/>
        </w:rPr>
        <w:t xml:space="preserve"> that the Board of Education </w:t>
      </w:r>
      <w:r w:rsidRPr="00F149E1">
        <w:rPr>
          <w:rFonts w:ascii="Arial" w:hAnsi="Arial" w:cs="Arial"/>
          <w:b w:val="0"/>
          <w:smallCaps w:val="0"/>
        </w:rPr>
        <w:t xml:space="preserve">of </w:t>
      </w:r>
      <w:bookmarkStart w:id="0" w:name="_Hlk151366875"/>
      <w:r w:rsidR="00DE2A31" w:rsidRPr="00DE2A31">
        <w:rPr>
          <w:rFonts w:ascii="Arial" w:hAnsi="Arial" w:cs="Arial"/>
          <w:b w:val="0"/>
          <w:smallCaps w:val="0"/>
        </w:rPr>
        <w:t>Osborn School District</w:t>
      </w:r>
      <w:r w:rsidRPr="00DE2A31">
        <w:rPr>
          <w:rFonts w:ascii="Arial" w:hAnsi="Arial" w:cs="Arial"/>
          <w:b w:val="0"/>
          <w:smallCaps w:val="0"/>
        </w:rPr>
        <w:t xml:space="preserve">, </w:t>
      </w:r>
      <w:bookmarkEnd w:id="0"/>
      <w:r w:rsidR="00DE2A31" w:rsidRPr="00DE2A31">
        <w:rPr>
          <w:rFonts w:ascii="Arial" w:hAnsi="Arial" w:cs="Arial"/>
          <w:b w:val="0"/>
          <w:smallCaps w:val="0"/>
        </w:rPr>
        <w:t>Phoenix</w:t>
      </w:r>
      <w:r w:rsidR="00D87CC1" w:rsidRPr="00DE2A31">
        <w:rPr>
          <w:rFonts w:ascii="Arial" w:hAnsi="Arial" w:cs="Arial"/>
          <w:b w:val="0"/>
          <w:smallCaps w:val="0"/>
        </w:rPr>
        <w:t xml:space="preserve">, </w:t>
      </w:r>
      <w:r w:rsidR="00DE2A31" w:rsidRPr="00DE2A31">
        <w:rPr>
          <w:rFonts w:ascii="Arial" w:hAnsi="Arial" w:cs="Arial"/>
          <w:b w:val="0"/>
          <w:smallCaps w:val="0"/>
        </w:rPr>
        <w:t>AZ</w:t>
      </w:r>
      <w:r w:rsidRPr="00DE2A31">
        <w:rPr>
          <w:rFonts w:ascii="Arial" w:hAnsi="Arial" w:cs="Arial"/>
          <w:b w:val="0"/>
          <w:smallCaps w:val="0"/>
        </w:rPr>
        <w:t>,</w:t>
      </w:r>
      <w:r w:rsidRPr="002501EB">
        <w:rPr>
          <w:rFonts w:ascii="Arial" w:hAnsi="Arial" w:cs="Arial"/>
          <w:b w:val="0"/>
          <w:smallCaps w:val="0"/>
        </w:rPr>
        <w:t xml:space="preserve"> here after referred to as “O</w:t>
      </w:r>
      <w:r w:rsidR="0012487D" w:rsidRPr="002501EB">
        <w:rPr>
          <w:rFonts w:ascii="Arial" w:hAnsi="Arial" w:cs="Arial"/>
          <w:b w:val="0"/>
          <w:smallCaps w:val="0"/>
        </w:rPr>
        <w:t>wner</w:t>
      </w:r>
      <w:r w:rsidRPr="002501EB">
        <w:rPr>
          <w:rFonts w:ascii="Arial" w:hAnsi="Arial" w:cs="Arial"/>
          <w:b w:val="0"/>
          <w:smallCaps w:val="0"/>
        </w:rPr>
        <w:t xml:space="preserve">”, acting by and through its governing board and representatives, in accordance with Public Contract Code 20118.2, is requesting sealed bids, for the furnishing of technology equipment </w:t>
      </w:r>
      <w:r w:rsidRPr="002501EB">
        <w:rPr>
          <w:rFonts w:ascii="Arial" w:hAnsi="Arial" w:cs="Arial"/>
          <w:b w:val="0"/>
          <w:smallCaps w:val="0"/>
          <w:lang w:eastAsia="x-none"/>
        </w:rPr>
        <w:t>f</w:t>
      </w:r>
      <w:r w:rsidRPr="002501EB">
        <w:rPr>
          <w:rFonts w:ascii="Arial" w:hAnsi="Arial" w:cs="Arial"/>
          <w:b w:val="0"/>
          <w:smallCaps w:val="0"/>
        </w:rPr>
        <w:t>or Request for Proposal (RFP</w:t>
      </w:r>
      <w:r w:rsidRPr="00F149E1">
        <w:rPr>
          <w:rFonts w:ascii="Arial" w:hAnsi="Arial" w:cs="Arial"/>
          <w:b w:val="0"/>
          <w:smallCaps w:val="0"/>
        </w:rPr>
        <w:t xml:space="preserve">) </w:t>
      </w:r>
      <w:r w:rsidR="00DE2A31" w:rsidRPr="00DE2A31">
        <w:rPr>
          <w:rFonts w:ascii="Arial" w:hAnsi="Arial" w:cs="Arial"/>
          <w:b w:val="0"/>
          <w:smallCaps w:val="0"/>
          <w:noProof/>
        </w:rPr>
        <w:t>540M</w:t>
      </w:r>
      <w:r w:rsidR="007B0C6E" w:rsidRPr="00DE2A31">
        <w:rPr>
          <w:rFonts w:ascii="Arial" w:hAnsi="Arial" w:cs="Arial"/>
          <w:b w:val="0"/>
          <w:smallCaps w:val="0"/>
          <w:noProof/>
        </w:rPr>
        <w:t>-25A.</w:t>
      </w:r>
      <w:r w:rsidR="00DE2A31" w:rsidRPr="00DE2A31">
        <w:rPr>
          <w:rFonts w:ascii="Arial" w:hAnsi="Arial" w:cs="Arial"/>
          <w:b w:val="0"/>
          <w:smallCaps w:val="0"/>
          <w:noProof/>
        </w:rPr>
        <w:t>11</w:t>
      </w:r>
      <w:r w:rsidR="007365AD">
        <w:rPr>
          <w:rFonts w:ascii="Arial" w:hAnsi="Arial" w:cs="Arial"/>
          <w:b w:val="0"/>
          <w:smallCaps w:val="0"/>
          <w:noProof/>
        </w:rPr>
        <w:t xml:space="preserve"> and 540M-25A.5</w:t>
      </w:r>
      <w:r w:rsidR="00D87CC1" w:rsidRPr="00DE2A31">
        <w:rPr>
          <w:rFonts w:ascii="Arial" w:hAnsi="Arial" w:cs="Arial"/>
          <w:b w:val="0"/>
          <w:smallCaps w:val="0"/>
          <w:noProof/>
        </w:rPr>
        <w:t xml:space="preserve">, </w:t>
      </w:r>
      <w:r w:rsidR="007B0C6E" w:rsidRPr="00DE2A31">
        <w:rPr>
          <w:rFonts w:ascii="Arial" w:hAnsi="Arial" w:cs="Arial"/>
          <w:b w:val="0"/>
          <w:smallCaps w:val="0"/>
        </w:rPr>
        <w:t>Internet Service Provider Services</w:t>
      </w:r>
      <w:r w:rsidR="00D87CC1" w:rsidRPr="00DE2A31">
        <w:rPr>
          <w:rFonts w:ascii="Arial" w:hAnsi="Arial" w:cs="Arial"/>
          <w:b w:val="0"/>
          <w:smallCaps w:val="0"/>
        </w:rPr>
        <w:t xml:space="preserve">, </w:t>
      </w:r>
      <w:r w:rsidRPr="00DE2A31">
        <w:rPr>
          <w:rFonts w:ascii="Arial" w:hAnsi="Arial" w:cs="Arial"/>
          <w:b w:val="0"/>
          <w:smallCaps w:val="0"/>
        </w:rPr>
        <w:t xml:space="preserve">for </w:t>
      </w:r>
      <w:bookmarkStart w:id="1" w:name="_Hlk152064255"/>
      <w:r w:rsidR="00DE2A31" w:rsidRPr="00DE2A31">
        <w:rPr>
          <w:rFonts w:ascii="Arial" w:hAnsi="Arial" w:cs="Arial"/>
          <w:b w:val="0"/>
          <w:smallCaps w:val="0"/>
        </w:rPr>
        <w:t>Osborn</w:t>
      </w:r>
      <w:r w:rsidR="00BC3742" w:rsidRPr="00DE2A31">
        <w:rPr>
          <w:rFonts w:ascii="Arial" w:hAnsi="Arial" w:cs="Arial"/>
          <w:b w:val="0"/>
          <w:smallCaps w:val="0"/>
        </w:rPr>
        <w:t xml:space="preserve"> School District</w:t>
      </w:r>
      <w:bookmarkEnd w:id="1"/>
      <w:r w:rsidR="00D87CC1" w:rsidRPr="00DE2A31">
        <w:rPr>
          <w:rFonts w:ascii="Arial" w:hAnsi="Arial" w:cs="Arial"/>
          <w:b w:val="0"/>
          <w:smallCaps w:val="0"/>
        </w:rPr>
        <w:t>.</w:t>
      </w:r>
    </w:p>
    <w:p w14:paraId="33C4176C" w14:textId="07FF30E9" w:rsidR="00762ECA" w:rsidRPr="002501EB" w:rsidRDefault="00762ECA" w:rsidP="00762ECA">
      <w:pPr>
        <w:pStyle w:val="Title"/>
        <w:spacing w:before="120" w:after="120"/>
        <w:rPr>
          <w:rFonts w:ascii="Arial" w:hAnsi="Arial" w:cs="Arial"/>
          <w:u w:val="single"/>
        </w:rPr>
      </w:pPr>
      <w:r w:rsidRPr="007B0C6E">
        <w:rPr>
          <w:rFonts w:ascii="Arial" w:hAnsi="Arial" w:cs="Arial"/>
          <w:b w:val="0"/>
          <w:smallCaps w:val="0"/>
        </w:rPr>
        <w:t xml:space="preserve">All bids shall be </w:t>
      </w:r>
      <w:r w:rsidR="005210F0" w:rsidRPr="007B0C6E">
        <w:rPr>
          <w:rFonts w:ascii="Arial" w:hAnsi="Arial" w:cs="Arial"/>
          <w:b w:val="0"/>
          <w:smallCaps w:val="0"/>
        </w:rPr>
        <w:t xml:space="preserve">submitted </w:t>
      </w:r>
      <w:r w:rsidR="000819AB" w:rsidRPr="007B0C6E">
        <w:rPr>
          <w:rFonts w:ascii="Arial" w:hAnsi="Arial" w:cs="Arial"/>
          <w:b w:val="0"/>
          <w:smallCaps w:val="0"/>
        </w:rPr>
        <w:t>to</w:t>
      </w:r>
      <w:r w:rsidR="008E222F" w:rsidRPr="007B0C6E">
        <w:rPr>
          <w:rFonts w:ascii="Arial" w:hAnsi="Arial" w:cs="Arial"/>
          <w:b w:val="0"/>
          <w:smallCaps w:val="0"/>
        </w:rPr>
        <w:t xml:space="preserve"> </w:t>
      </w:r>
      <w:r w:rsidR="005210F0" w:rsidRPr="007B0C6E">
        <w:rPr>
          <w:rFonts w:ascii="Arial" w:hAnsi="Arial" w:cs="Arial"/>
          <w:b w:val="0"/>
          <w:smallCaps w:val="0"/>
        </w:rPr>
        <w:t>the project website at</w:t>
      </w:r>
      <w:bookmarkStart w:id="2" w:name="_Hlk179442022"/>
      <w:r w:rsidR="00C5089D" w:rsidRPr="007B0C6E">
        <w:rPr>
          <w:rFonts w:ascii="Arial" w:hAnsi="Arial" w:cs="Arial"/>
          <w:b w:val="0"/>
          <w:smallCaps w:val="0"/>
        </w:rPr>
        <w:t xml:space="preserve"> </w:t>
      </w:r>
      <w:bookmarkStart w:id="3" w:name="_Hlk179442099"/>
      <w:r w:rsidR="002501EB" w:rsidRPr="007B0C6E">
        <w:rPr>
          <w:rFonts w:ascii="Arial" w:eastAsiaTheme="minorHAnsi" w:hAnsi="Arial" w:cs="Arial"/>
          <w:b w:val="0"/>
          <w:smallCaps w:val="0"/>
        </w:rPr>
        <w:fldChar w:fldCharType="begin"/>
      </w:r>
      <w:r w:rsidR="002501EB" w:rsidRPr="007B0C6E">
        <w:rPr>
          <w:rFonts w:ascii="Arial" w:eastAsiaTheme="minorHAnsi" w:hAnsi="Arial" w:cs="Arial"/>
          <w:b w:val="0"/>
          <w:smallCaps w:val="0"/>
        </w:rPr>
        <w:instrText>HYPERLINK "https://projects.infinitycomm.com"</w:instrText>
      </w:r>
      <w:r w:rsidR="002501EB" w:rsidRPr="007B0C6E">
        <w:rPr>
          <w:rFonts w:ascii="Arial" w:eastAsiaTheme="minorHAnsi" w:hAnsi="Arial" w:cs="Arial"/>
          <w:b w:val="0"/>
          <w:smallCaps w:val="0"/>
        </w:rPr>
      </w:r>
      <w:r w:rsidR="002501EB" w:rsidRPr="007B0C6E">
        <w:rPr>
          <w:rFonts w:ascii="Arial" w:eastAsiaTheme="minorHAnsi" w:hAnsi="Arial" w:cs="Arial"/>
          <w:b w:val="0"/>
          <w:smallCaps w:val="0"/>
        </w:rPr>
        <w:fldChar w:fldCharType="separate"/>
      </w:r>
      <w:r w:rsidR="002501EB" w:rsidRPr="007B0C6E">
        <w:rPr>
          <w:rFonts w:ascii="Arial" w:eastAsiaTheme="minorHAnsi" w:hAnsi="Arial" w:cs="Arial"/>
          <w:b w:val="0"/>
          <w:smallCaps w:val="0"/>
          <w:color w:val="0563C1" w:themeColor="hyperlink"/>
          <w:u w:val="single"/>
        </w:rPr>
        <w:t>https://projects.infinitycomm.com</w:t>
      </w:r>
      <w:r w:rsidR="002501EB" w:rsidRPr="007B0C6E">
        <w:rPr>
          <w:rFonts w:ascii="Arial" w:eastAsiaTheme="minorHAnsi" w:hAnsi="Arial" w:cs="Arial"/>
          <w:b w:val="0"/>
          <w:smallCaps w:val="0"/>
          <w:color w:val="0563C1" w:themeColor="hyperlink"/>
          <w:u w:val="single"/>
        </w:rPr>
        <w:fldChar w:fldCharType="end"/>
      </w:r>
      <w:bookmarkEnd w:id="2"/>
      <w:r w:rsidR="00C5089D" w:rsidRPr="007B0C6E">
        <w:rPr>
          <w:rFonts w:ascii="Arial" w:hAnsi="Arial" w:cs="Arial"/>
          <w:b w:val="0"/>
          <w:smallCaps w:val="0"/>
        </w:rPr>
        <w:t xml:space="preserve"> </w:t>
      </w:r>
      <w:bookmarkEnd w:id="3"/>
      <w:r w:rsidRPr="007B0C6E">
        <w:rPr>
          <w:rFonts w:ascii="Arial" w:hAnsi="Arial" w:cs="Arial"/>
          <w:b w:val="0"/>
          <w:smallCaps w:val="0"/>
        </w:rPr>
        <w:t xml:space="preserve">by </w:t>
      </w:r>
      <w:r w:rsidR="007365AD" w:rsidRPr="007365AD">
        <w:rPr>
          <w:rFonts w:ascii="Arial" w:hAnsi="Arial" w:cs="Arial"/>
          <w:b w:val="0"/>
          <w:smallCaps w:val="0"/>
        </w:rPr>
        <w:t>January</w:t>
      </w:r>
      <w:r w:rsidR="007B0C6E" w:rsidRPr="007365AD">
        <w:rPr>
          <w:rFonts w:ascii="Arial" w:hAnsi="Arial" w:cs="Arial"/>
          <w:b w:val="0"/>
          <w:smallCaps w:val="0"/>
        </w:rPr>
        <w:t xml:space="preserve"> </w:t>
      </w:r>
      <w:r w:rsidR="007365AD" w:rsidRPr="007365AD">
        <w:rPr>
          <w:rFonts w:ascii="Arial" w:hAnsi="Arial" w:cs="Arial"/>
          <w:b w:val="0"/>
          <w:smallCaps w:val="0"/>
        </w:rPr>
        <w:t>9</w:t>
      </w:r>
      <w:r w:rsidR="002501EB" w:rsidRPr="007365AD">
        <w:rPr>
          <w:rFonts w:ascii="Arial" w:hAnsi="Arial" w:cs="Arial"/>
          <w:b w:val="0"/>
          <w:smallCaps w:val="0"/>
        </w:rPr>
        <w:t>, 202</w:t>
      </w:r>
      <w:r w:rsidR="007365AD" w:rsidRPr="007365AD">
        <w:rPr>
          <w:rFonts w:ascii="Arial" w:hAnsi="Arial" w:cs="Arial"/>
          <w:b w:val="0"/>
          <w:smallCaps w:val="0"/>
        </w:rPr>
        <w:t>5</w:t>
      </w:r>
      <w:r w:rsidR="00D87CC1" w:rsidRPr="007365AD">
        <w:rPr>
          <w:rFonts w:ascii="Arial" w:hAnsi="Arial" w:cs="Arial"/>
          <w:b w:val="0"/>
          <w:smallCaps w:val="0"/>
        </w:rPr>
        <w:t>,</w:t>
      </w:r>
      <w:r w:rsidR="00D87CC1" w:rsidRPr="007B0C6E">
        <w:rPr>
          <w:rFonts w:ascii="Arial" w:hAnsi="Arial" w:cs="Arial"/>
          <w:b w:val="0"/>
          <w:smallCaps w:val="0"/>
        </w:rPr>
        <w:t xml:space="preserve"> </w:t>
      </w:r>
      <w:r w:rsidRPr="007B0C6E">
        <w:rPr>
          <w:rFonts w:ascii="Arial" w:hAnsi="Arial" w:cs="Arial"/>
          <w:b w:val="0"/>
          <w:smallCaps w:val="0"/>
        </w:rPr>
        <w:t>up to, but no later than</w:t>
      </w:r>
      <w:r w:rsidR="00D87CC1" w:rsidRPr="007B0C6E">
        <w:rPr>
          <w:rFonts w:ascii="Arial" w:hAnsi="Arial" w:cs="Arial"/>
          <w:b w:val="0"/>
          <w:smallCaps w:val="0"/>
        </w:rPr>
        <w:t>, 1:00pm.</w:t>
      </w:r>
      <w:r w:rsidRPr="002501EB">
        <w:rPr>
          <w:rFonts w:ascii="Arial" w:hAnsi="Arial" w:cs="Arial"/>
          <w:b w:val="0"/>
          <w:smallCaps w:val="0"/>
        </w:rPr>
        <w:t xml:space="preserve"> Proposal</w:t>
      </w:r>
      <w:r w:rsidRPr="002501EB">
        <w:rPr>
          <w:rFonts w:ascii="Arial" w:hAnsi="Arial" w:cs="Arial"/>
          <w:b w:val="0"/>
          <w:smallCaps w:val="0"/>
          <w:lang w:eastAsia="x-none"/>
        </w:rPr>
        <w:t>s</w:t>
      </w:r>
      <w:r w:rsidRPr="002501EB">
        <w:rPr>
          <w:rFonts w:ascii="Arial" w:hAnsi="Arial" w:cs="Arial"/>
          <w:b w:val="0"/>
          <w:smallCaps w:val="0"/>
        </w:rPr>
        <w:t xml:space="preserve"> </w:t>
      </w:r>
      <w:r w:rsidR="005210F0" w:rsidRPr="002501EB">
        <w:rPr>
          <w:rFonts w:ascii="Arial" w:hAnsi="Arial" w:cs="Arial"/>
          <w:b w:val="0"/>
          <w:smallCaps w:val="0"/>
        </w:rPr>
        <w:t xml:space="preserve">will not be </w:t>
      </w:r>
      <w:r w:rsidRPr="002501EB">
        <w:rPr>
          <w:rFonts w:ascii="Arial" w:hAnsi="Arial" w:cs="Arial"/>
          <w:b w:val="0"/>
          <w:smallCaps w:val="0"/>
        </w:rPr>
        <w:t xml:space="preserve">received after the specified due </w:t>
      </w:r>
      <w:r w:rsidR="008E222F" w:rsidRPr="002501EB">
        <w:rPr>
          <w:rFonts w:ascii="Arial" w:hAnsi="Arial" w:cs="Arial"/>
          <w:b w:val="0"/>
          <w:smallCaps w:val="0"/>
        </w:rPr>
        <w:t>date or</w:t>
      </w:r>
      <w:r w:rsidRPr="002501EB">
        <w:rPr>
          <w:rFonts w:ascii="Arial" w:hAnsi="Arial" w:cs="Arial"/>
          <w:b w:val="0"/>
          <w:smallCaps w:val="0"/>
        </w:rPr>
        <w:t xml:space="preserve"> time.</w:t>
      </w:r>
      <w:r w:rsidR="005210F0" w:rsidRPr="002501EB">
        <w:rPr>
          <w:rFonts w:ascii="Arial" w:hAnsi="Arial" w:cs="Arial"/>
          <w:b w:val="0"/>
          <w:smallCaps w:val="0"/>
        </w:rPr>
        <w:t xml:space="preserve"> Bids received in any other format or </w:t>
      </w:r>
      <w:r w:rsidR="008E222F" w:rsidRPr="002501EB">
        <w:rPr>
          <w:rFonts w:ascii="Arial" w:hAnsi="Arial" w:cs="Arial"/>
          <w:b w:val="0"/>
          <w:smallCaps w:val="0"/>
        </w:rPr>
        <w:t>method</w:t>
      </w:r>
      <w:r w:rsidR="005210F0" w:rsidRPr="002501EB">
        <w:rPr>
          <w:rFonts w:ascii="Arial" w:hAnsi="Arial" w:cs="Arial"/>
          <w:b w:val="0"/>
          <w:smallCaps w:val="0"/>
        </w:rPr>
        <w:t xml:space="preserve"> will not be accepted.</w:t>
      </w:r>
    </w:p>
    <w:p w14:paraId="04C34D26" w14:textId="121CC888" w:rsidR="00762ECA" w:rsidRPr="002501EB" w:rsidRDefault="00762ECA" w:rsidP="00762ECA">
      <w:pPr>
        <w:spacing w:before="120" w:after="120"/>
        <w:jc w:val="both"/>
        <w:rPr>
          <w:rFonts w:cs="Arial"/>
          <w:u w:val="single"/>
        </w:rPr>
      </w:pPr>
      <w:r w:rsidRPr="002501EB">
        <w:rPr>
          <w:rFonts w:cs="Arial"/>
        </w:rPr>
        <w:t xml:space="preserve">Each bid must conform to the RFP and bid </w:t>
      </w:r>
      <w:r w:rsidR="0012487D" w:rsidRPr="002501EB">
        <w:rPr>
          <w:rFonts w:cs="Arial"/>
        </w:rPr>
        <w:t>documents. Copies</w:t>
      </w:r>
      <w:r w:rsidRPr="002501EB">
        <w:rPr>
          <w:rFonts w:cs="Arial"/>
        </w:rPr>
        <w:t xml:space="preserve"> of the RFP and bid documents are available and must be obtained from the following website</w:t>
      </w:r>
      <w:r w:rsidR="005210F0" w:rsidRPr="002501EB">
        <w:rPr>
          <w:rFonts w:cs="Arial"/>
        </w:rPr>
        <w:t>s</w:t>
      </w:r>
      <w:r w:rsidRPr="002501EB">
        <w:rPr>
          <w:rFonts w:cs="Arial"/>
        </w:rPr>
        <w:t xml:space="preserve">: </w:t>
      </w:r>
      <w:hyperlink r:id="rId7" w:history="1">
        <w:r w:rsidR="002501EB" w:rsidRPr="002501EB">
          <w:rPr>
            <w:rFonts w:eastAsiaTheme="minorHAnsi" w:cs="Arial"/>
            <w:color w:val="0563C1" w:themeColor="hyperlink"/>
            <w:u w:val="single"/>
          </w:rPr>
          <w:t>https://projects.infinitycomm.com</w:t>
        </w:r>
      </w:hyperlink>
      <w:r w:rsidR="002501EB" w:rsidRPr="002501EB">
        <w:rPr>
          <w:rFonts w:eastAsiaTheme="minorHAnsi" w:cs="Arial"/>
          <w:color w:val="0563C1" w:themeColor="hyperlink"/>
          <w:u w:val="single"/>
        </w:rPr>
        <w:t xml:space="preserve"> </w:t>
      </w:r>
      <w:r w:rsidRPr="002501EB">
        <w:rPr>
          <w:rFonts w:cs="Arial"/>
        </w:rPr>
        <w:t xml:space="preserve">&amp; </w:t>
      </w:r>
      <w:hyperlink r:id="rId8" w:history="1">
        <w:r w:rsidRPr="002501EB">
          <w:rPr>
            <w:rStyle w:val="Hyperlink"/>
            <w:rFonts w:cs="Arial"/>
            <w:color w:val="0070C0"/>
          </w:rPr>
          <w:t>www.usac.org</w:t>
        </w:r>
      </w:hyperlink>
      <w:r w:rsidRPr="002501EB">
        <w:rPr>
          <w:rFonts w:cs="Arial"/>
        </w:rPr>
        <w:t>.</w:t>
      </w:r>
    </w:p>
    <w:p w14:paraId="53736626" w14:textId="5A84069F" w:rsidR="00762ECA" w:rsidRPr="002501EB" w:rsidRDefault="00762ECA" w:rsidP="00762ECA">
      <w:pPr>
        <w:pStyle w:val="Title"/>
        <w:spacing w:before="120" w:after="120"/>
        <w:rPr>
          <w:rFonts w:ascii="Arial" w:hAnsi="Arial" w:cs="Arial"/>
          <w:b w:val="0"/>
          <w:smallCaps w:val="0"/>
        </w:rPr>
      </w:pPr>
      <w:r w:rsidRPr="002501EB">
        <w:rPr>
          <w:rFonts w:ascii="Arial" w:hAnsi="Arial" w:cs="Arial"/>
          <w:b w:val="0"/>
          <w:smallCaps w:val="0"/>
        </w:rPr>
        <w:t xml:space="preserve">The services requested depend on partial funding from the School and Libraries Division’s </w:t>
      </w:r>
      <w:r w:rsidR="00945344" w:rsidRPr="002501EB">
        <w:rPr>
          <w:rFonts w:ascii="Arial" w:hAnsi="Arial" w:cs="Arial"/>
          <w:b w:val="0"/>
          <w:smallCaps w:val="0"/>
        </w:rPr>
        <w:t>ERate</w:t>
      </w:r>
      <w:r w:rsidRPr="002501EB">
        <w:rPr>
          <w:rFonts w:ascii="Arial" w:hAnsi="Arial" w:cs="Arial"/>
          <w:b w:val="0"/>
          <w:smallCaps w:val="0"/>
        </w:rPr>
        <w:t xml:space="preserve"> Program. All contracts </w:t>
      </w:r>
      <w:proofErr w:type="gramStart"/>
      <w:r w:rsidR="0012487D" w:rsidRPr="002501EB">
        <w:rPr>
          <w:rFonts w:ascii="Arial" w:hAnsi="Arial" w:cs="Arial"/>
          <w:b w:val="0"/>
          <w:smallCaps w:val="0"/>
        </w:rPr>
        <w:t>entered into</w:t>
      </w:r>
      <w:proofErr w:type="gramEnd"/>
      <w:r w:rsidRPr="002501EB">
        <w:rPr>
          <w:rFonts w:ascii="Arial" w:hAnsi="Arial" w:cs="Arial"/>
          <w:b w:val="0"/>
          <w:smallCaps w:val="0"/>
        </w:rPr>
        <w:t xml:space="preserve"> as a result of this advertisement shall be contingent upon the approval of discounts from the Universal Services Administrative Company (USAC) and the O</w:t>
      </w:r>
      <w:r w:rsidR="0012487D" w:rsidRPr="002501EB">
        <w:rPr>
          <w:rFonts w:ascii="Arial" w:hAnsi="Arial" w:cs="Arial"/>
          <w:b w:val="0"/>
          <w:smallCaps w:val="0"/>
        </w:rPr>
        <w:t>wner</w:t>
      </w:r>
      <w:r w:rsidRPr="002501EB">
        <w:rPr>
          <w:rFonts w:ascii="Arial" w:hAnsi="Arial" w:cs="Arial"/>
          <w:b w:val="0"/>
          <w:smallCaps w:val="0"/>
        </w:rPr>
        <w:t xml:space="preserve">’s acceptance of the discounts. The Contractor shall be responsible </w:t>
      </w:r>
      <w:r w:rsidR="0012487D" w:rsidRPr="002501EB">
        <w:rPr>
          <w:rFonts w:ascii="Arial" w:hAnsi="Arial" w:cs="Arial"/>
          <w:b w:val="0"/>
          <w:smallCaps w:val="0"/>
        </w:rPr>
        <w:t>for</w:t>
      </w:r>
      <w:r w:rsidRPr="002501EB">
        <w:rPr>
          <w:rFonts w:ascii="Arial" w:hAnsi="Arial" w:cs="Arial"/>
          <w:b w:val="0"/>
          <w:smallCaps w:val="0"/>
        </w:rPr>
        <w:t xml:space="preserve"> invoic</w:t>
      </w:r>
      <w:r w:rsidR="0012487D" w:rsidRPr="002501EB">
        <w:rPr>
          <w:rFonts w:ascii="Arial" w:hAnsi="Arial" w:cs="Arial"/>
          <w:b w:val="0"/>
          <w:smallCaps w:val="0"/>
        </w:rPr>
        <w:t>ing</w:t>
      </w:r>
      <w:r w:rsidRPr="002501EB">
        <w:rPr>
          <w:rFonts w:ascii="Arial" w:hAnsi="Arial" w:cs="Arial"/>
          <w:b w:val="0"/>
          <w:smallCaps w:val="0"/>
        </w:rPr>
        <w:t xml:space="preserve"> and </w:t>
      </w:r>
      <w:r w:rsidR="0012487D" w:rsidRPr="002501EB">
        <w:rPr>
          <w:rFonts w:ascii="Arial" w:hAnsi="Arial" w:cs="Arial"/>
          <w:b w:val="0"/>
          <w:smallCaps w:val="0"/>
        </w:rPr>
        <w:t>collecting</w:t>
      </w:r>
      <w:r w:rsidRPr="002501EB">
        <w:rPr>
          <w:rFonts w:ascii="Arial" w:hAnsi="Arial" w:cs="Arial"/>
          <w:b w:val="0"/>
          <w:smallCaps w:val="0"/>
        </w:rPr>
        <w:t xml:space="preserve"> payment of the discounted contract amount from USAC unless otherwise specified or directed by the Owner.</w:t>
      </w:r>
      <w:r w:rsidR="0012487D" w:rsidRPr="002501EB">
        <w:rPr>
          <w:rFonts w:ascii="Arial" w:hAnsi="Arial" w:cs="Arial"/>
          <w:b w:val="0"/>
          <w:smallCaps w:val="0"/>
        </w:rPr>
        <w:t xml:space="preserve"> </w:t>
      </w:r>
      <w:r w:rsidRPr="002501EB">
        <w:rPr>
          <w:rFonts w:ascii="Arial" w:hAnsi="Arial" w:cs="Arial"/>
          <w:b w:val="0"/>
          <w:smallCaps w:val="0"/>
        </w:rPr>
        <w:t>The undiscounted contract amount will be the maximum amount that the O</w:t>
      </w:r>
      <w:r w:rsidR="0012487D" w:rsidRPr="002501EB">
        <w:rPr>
          <w:rFonts w:ascii="Arial" w:hAnsi="Arial" w:cs="Arial"/>
          <w:b w:val="0"/>
          <w:smallCaps w:val="0"/>
        </w:rPr>
        <w:t>wner</w:t>
      </w:r>
      <w:r w:rsidRPr="002501EB">
        <w:rPr>
          <w:rFonts w:ascii="Arial" w:hAnsi="Arial" w:cs="Arial"/>
          <w:b w:val="0"/>
          <w:smallCaps w:val="0"/>
        </w:rPr>
        <w:t xml:space="preserve"> is </w:t>
      </w:r>
      <w:r w:rsidR="0012487D" w:rsidRPr="002501EB">
        <w:rPr>
          <w:rFonts w:ascii="Arial" w:hAnsi="Arial" w:cs="Arial"/>
          <w:b w:val="0"/>
          <w:smallCaps w:val="0"/>
        </w:rPr>
        <w:t>liable for</w:t>
      </w:r>
      <w:r w:rsidRPr="002501EB">
        <w:rPr>
          <w:rFonts w:ascii="Arial" w:hAnsi="Arial" w:cs="Arial"/>
          <w:b w:val="0"/>
          <w:smallCaps w:val="0"/>
        </w:rPr>
        <w:t>. On the day of the bid the Contractor shall supply their Service Provider Identification Number (SPIN) and must certify that their SPIN is “current”, to have their proposal considered.</w:t>
      </w:r>
    </w:p>
    <w:p w14:paraId="1C27E0A9" w14:textId="25B16D78" w:rsidR="00ED60C1" w:rsidRPr="002501EB" w:rsidRDefault="0012487D" w:rsidP="00762ECA">
      <w:pPr>
        <w:spacing w:before="120" w:after="120"/>
        <w:jc w:val="both"/>
        <w:rPr>
          <w:rFonts w:cs="Arial"/>
        </w:rPr>
      </w:pPr>
      <w:r w:rsidRPr="00DE2A31">
        <w:rPr>
          <w:rFonts w:cs="Arial"/>
        </w:rPr>
        <w:t>The Owner</w:t>
      </w:r>
      <w:r w:rsidR="00ED60C1" w:rsidRPr="00DE2A31">
        <w:rPr>
          <w:rFonts w:cs="Arial"/>
        </w:rPr>
        <w:t xml:space="preserve"> is requesting </w:t>
      </w:r>
      <w:r w:rsidR="00691BED" w:rsidRPr="00DE2A31">
        <w:rPr>
          <w:rFonts w:cs="Arial"/>
        </w:rPr>
        <w:t xml:space="preserve">a </w:t>
      </w:r>
      <w:r w:rsidR="007365AD">
        <w:rPr>
          <w:rFonts w:cs="Arial"/>
        </w:rPr>
        <w:t>two</w:t>
      </w:r>
      <w:r w:rsidR="00691BED" w:rsidRPr="00DE2A31">
        <w:rPr>
          <w:rFonts w:cs="Arial"/>
        </w:rPr>
        <w:t xml:space="preserve"> (</w:t>
      </w:r>
      <w:r w:rsidR="007365AD">
        <w:rPr>
          <w:rFonts w:cs="Arial"/>
        </w:rPr>
        <w:t>2</w:t>
      </w:r>
      <w:r w:rsidR="00691BED" w:rsidRPr="00DE2A31">
        <w:rPr>
          <w:rFonts w:cs="Arial"/>
        </w:rPr>
        <w:t>) year contract term</w:t>
      </w:r>
      <w:r w:rsidR="002501EB" w:rsidRPr="00DE2A31">
        <w:rPr>
          <w:rFonts w:cs="Arial"/>
        </w:rPr>
        <w:t xml:space="preserve"> with </w:t>
      </w:r>
      <w:r w:rsidR="007365AD">
        <w:rPr>
          <w:rFonts w:cs="Arial"/>
        </w:rPr>
        <w:t>three</w:t>
      </w:r>
      <w:r w:rsidR="002501EB" w:rsidRPr="00DE2A31">
        <w:rPr>
          <w:rFonts w:cs="Arial"/>
        </w:rPr>
        <w:t>, one-year optional extensions</w:t>
      </w:r>
      <w:r w:rsidR="00BC3742" w:rsidRPr="00DE2A31">
        <w:rPr>
          <w:rFonts w:cs="Arial"/>
        </w:rPr>
        <w:t xml:space="preserve">, </w:t>
      </w:r>
      <w:r w:rsidR="00ED60C1" w:rsidRPr="00DE2A31">
        <w:rPr>
          <w:rFonts w:cs="Arial"/>
        </w:rPr>
        <w:t xml:space="preserve">starting on </w:t>
      </w:r>
      <w:r w:rsidR="00691BED" w:rsidRPr="00DE2A31">
        <w:rPr>
          <w:rFonts w:cs="Arial"/>
        </w:rPr>
        <w:t>July</w:t>
      </w:r>
      <w:r w:rsidR="00ED60C1" w:rsidRPr="00DE2A31">
        <w:rPr>
          <w:rFonts w:cs="Arial"/>
        </w:rPr>
        <w:t xml:space="preserve"> 1, 202</w:t>
      </w:r>
      <w:r w:rsidR="002501EB" w:rsidRPr="00DE2A31">
        <w:rPr>
          <w:rFonts w:cs="Arial"/>
        </w:rPr>
        <w:t>5</w:t>
      </w:r>
      <w:r w:rsidR="00ED60C1" w:rsidRPr="00DE2A31">
        <w:rPr>
          <w:rFonts w:cs="Arial"/>
        </w:rPr>
        <w:t>.</w:t>
      </w:r>
    </w:p>
    <w:p w14:paraId="46A72CD7" w14:textId="7F320E87" w:rsidR="005210F0" w:rsidRPr="002501EB" w:rsidRDefault="00762ECA" w:rsidP="00762ECA">
      <w:pPr>
        <w:spacing w:before="120" w:after="120"/>
        <w:jc w:val="both"/>
        <w:rPr>
          <w:rFonts w:cs="Arial"/>
        </w:rPr>
      </w:pPr>
      <w:r w:rsidRPr="002501EB">
        <w:rPr>
          <w:rFonts w:cs="Arial"/>
        </w:rPr>
        <w:t xml:space="preserve">The </w:t>
      </w:r>
      <w:r w:rsidR="005210F0" w:rsidRPr="002501EB">
        <w:rPr>
          <w:rFonts w:cs="Arial"/>
        </w:rPr>
        <w:t>Owner</w:t>
      </w:r>
      <w:r w:rsidRPr="002501EB">
        <w:rPr>
          <w:rFonts w:cs="Arial"/>
        </w:rPr>
        <w:t xml:space="preserve"> reserves the right to reject any</w:t>
      </w:r>
      <w:r w:rsidR="0012487D" w:rsidRPr="002501EB">
        <w:rPr>
          <w:rFonts w:cs="Arial"/>
        </w:rPr>
        <w:t xml:space="preserve">, </w:t>
      </w:r>
      <w:r w:rsidRPr="002501EB">
        <w:rPr>
          <w:rFonts w:cs="Arial"/>
        </w:rPr>
        <w:t>and all bids</w:t>
      </w:r>
      <w:r w:rsidR="0012487D" w:rsidRPr="002501EB">
        <w:rPr>
          <w:rFonts w:cs="Arial"/>
        </w:rPr>
        <w:t>,</w:t>
      </w:r>
      <w:r w:rsidRPr="002501EB">
        <w:rPr>
          <w:rFonts w:cs="Arial"/>
        </w:rPr>
        <w:t xml:space="preserve"> and to waive any irregularities or informalities in any bids or in the bidding.</w:t>
      </w:r>
      <w:r w:rsidR="00ED60C1" w:rsidRPr="002501EB">
        <w:rPr>
          <w:rFonts w:cs="Arial"/>
        </w:rPr>
        <w:t xml:space="preserve"> </w:t>
      </w:r>
      <w:r w:rsidR="005210F0" w:rsidRPr="002501EB">
        <w:rPr>
          <w:rFonts w:cs="Arial"/>
        </w:rPr>
        <w:t>All questions pertaining to this RFP must be submitted through the project website at</w:t>
      </w:r>
      <w:r w:rsidR="00C9673E" w:rsidRPr="002501EB">
        <w:rPr>
          <w:rFonts w:cs="Arial"/>
        </w:rPr>
        <w:t xml:space="preserve"> </w:t>
      </w:r>
      <w:hyperlink r:id="rId9" w:history="1">
        <w:r w:rsidR="002501EB" w:rsidRPr="002501EB">
          <w:rPr>
            <w:rStyle w:val="Hyperlink"/>
            <w:rFonts w:cs="Arial"/>
            <w:color w:val="0070C0"/>
          </w:rPr>
          <w:t>https://projects.infinitycomm.com</w:t>
        </w:r>
      </w:hyperlink>
      <w:r w:rsidR="002501EB">
        <w:rPr>
          <w:rFonts w:cs="Arial"/>
          <w:color w:val="0070C0"/>
        </w:rPr>
        <w:t xml:space="preserve">. </w:t>
      </w:r>
      <w:r w:rsidR="00C65451" w:rsidRPr="002501EB">
        <w:rPr>
          <w:rFonts w:cs="Arial"/>
        </w:rPr>
        <w:t xml:space="preserve">If you have any problems logging in or downloading the RFP, please contact our office immediately at </w:t>
      </w:r>
      <w:hyperlink r:id="rId10" w:history="1">
        <w:r w:rsidR="0012487D" w:rsidRPr="002501EB">
          <w:rPr>
            <w:rStyle w:val="Hyperlink"/>
            <w:rFonts w:cs="Arial"/>
            <w:color w:val="0070C0"/>
          </w:rPr>
          <w:t>P1bids@infinitycomm.com</w:t>
        </w:r>
      </w:hyperlink>
      <w:r w:rsidR="00C65451" w:rsidRPr="002501EB">
        <w:rPr>
          <w:rFonts w:cs="Arial"/>
        </w:rPr>
        <w:t xml:space="preserve">.  </w:t>
      </w:r>
    </w:p>
    <w:p w14:paraId="78FBC5CC" w14:textId="77777777" w:rsidR="00691BED" w:rsidRPr="002501EB" w:rsidRDefault="00691BED" w:rsidP="00762ECA">
      <w:pPr>
        <w:spacing w:before="120" w:after="120"/>
        <w:jc w:val="both"/>
        <w:rPr>
          <w:rFonts w:cs="Arial"/>
        </w:rPr>
      </w:pPr>
    </w:p>
    <w:p w14:paraId="116B953B" w14:textId="42DC667B" w:rsidR="00762ECA" w:rsidRPr="002501EB" w:rsidRDefault="00762ECA" w:rsidP="00762ECA">
      <w:pPr>
        <w:spacing w:before="120" w:after="120"/>
        <w:jc w:val="both"/>
        <w:rPr>
          <w:rFonts w:cs="Arial"/>
        </w:rPr>
      </w:pPr>
      <w:r w:rsidRPr="002501EB">
        <w:rPr>
          <w:rFonts w:cs="Arial"/>
        </w:rPr>
        <w:t xml:space="preserve">Board of Education of the </w:t>
      </w:r>
      <w:r w:rsidR="00DE2A31" w:rsidRPr="00DE2A31">
        <w:rPr>
          <w:rFonts w:cs="Arial"/>
        </w:rPr>
        <w:t>Osborn</w:t>
      </w:r>
      <w:r w:rsidR="00BC3742" w:rsidRPr="00DE2A31">
        <w:rPr>
          <w:rFonts w:cs="Arial"/>
        </w:rPr>
        <w:t xml:space="preserve"> School District</w:t>
      </w:r>
    </w:p>
    <w:p w14:paraId="7B385AD6" w14:textId="70F8B287" w:rsidR="007365AD" w:rsidRPr="002501EB" w:rsidRDefault="00762ECA" w:rsidP="00762ECA">
      <w:pPr>
        <w:spacing w:before="120" w:after="120"/>
        <w:jc w:val="both"/>
        <w:rPr>
          <w:rFonts w:cs="Arial"/>
          <w:noProof/>
        </w:rPr>
      </w:pPr>
      <w:r w:rsidRPr="002501EB">
        <w:rPr>
          <w:rFonts w:cs="Arial"/>
        </w:rPr>
        <w:t>Project #</w:t>
      </w:r>
      <w:r w:rsidR="00DE2A31" w:rsidRPr="00DE2A31">
        <w:rPr>
          <w:rFonts w:cs="Arial"/>
          <w:noProof/>
        </w:rPr>
        <w:t>540M</w:t>
      </w:r>
      <w:r w:rsidR="007B0C6E" w:rsidRPr="00DE2A31">
        <w:rPr>
          <w:rFonts w:cs="Arial"/>
          <w:noProof/>
        </w:rPr>
        <w:t>-25A.</w:t>
      </w:r>
      <w:r w:rsidR="00DE2A31" w:rsidRPr="00DE2A31">
        <w:rPr>
          <w:rFonts w:cs="Arial"/>
          <w:noProof/>
        </w:rPr>
        <w:t>11</w:t>
      </w:r>
      <w:r w:rsidR="007365AD">
        <w:rPr>
          <w:rFonts w:cs="Arial"/>
          <w:noProof/>
        </w:rPr>
        <w:t xml:space="preserve"> and Project #540M-25A.5</w:t>
      </w:r>
    </w:p>
    <w:p w14:paraId="45C956B7" w14:textId="505145F5" w:rsidR="00C5089D" w:rsidRPr="002501EB" w:rsidRDefault="00550479" w:rsidP="000A0ADF">
      <w:pPr>
        <w:spacing w:before="120" w:after="120"/>
        <w:jc w:val="both"/>
        <w:rPr>
          <w:rFonts w:cs="Arial"/>
        </w:rPr>
      </w:pPr>
      <w:r w:rsidRPr="007365AD">
        <w:rPr>
          <w:rFonts w:cs="Arial"/>
        </w:rPr>
        <w:t>Dates of Advertisement:</w:t>
      </w:r>
      <w:r w:rsidR="008F71A1" w:rsidRPr="007365AD">
        <w:rPr>
          <w:rFonts w:cs="Arial"/>
        </w:rPr>
        <w:t xml:space="preserve"> </w:t>
      </w:r>
      <w:r w:rsidR="007365AD" w:rsidRPr="007365AD">
        <w:rPr>
          <w:rFonts w:cs="Arial"/>
        </w:rPr>
        <w:t>December</w:t>
      </w:r>
      <w:r w:rsidR="007B0C6E" w:rsidRPr="007365AD">
        <w:rPr>
          <w:rFonts w:cs="Arial"/>
        </w:rPr>
        <w:t xml:space="preserve"> </w:t>
      </w:r>
      <w:r w:rsidR="007365AD" w:rsidRPr="007365AD">
        <w:rPr>
          <w:rFonts w:cs="Arial"/>
        </w:rPr>
        <w:t>12</w:t>
      </w:r>
      <w:r w:rsidR="007B0C6E" w:rsidRPr="007365AD">
        <w:rPr>
          <w:rFonts w:cs="Arial"/>
        </w:rPr>
        <w:t xml:space="preserve">, 2024, and </w:t>
      </w:r>
      <w:r w:rsidR="007365AD" w:rsidRPr="007365AD">
        <w:rPr>
          <w:rFonts w:cs="Arial"/>
        </w:rPr>
        <w:t>December</w:t>
      </w:r>
      <w:r w:rsidR="007B0C6E" w:rsidRPr="007365AD">
        <w:rPr>
          <w:rFonts w:cs="Arial"/>
        </w:rPr>
        <w:t xml:space="preserve"> </w:t>
      </w:r>
      <w:r w:rsidR="00DE2A31" w:rsidRPr="007365AD">
        <w:rPr>
          <w:rFonts w:cs="Arial"/>
        </w:rPr>
        <w:t>1</w:t>
      </w:r>
      <w:r w:rsidR="007365AD" w:rsidRPr="007365AD">
        <w:rPr>
          <w:rFonts w:cs="Arial"/>
        </w:rPr>
        <w:t>9</w:t>
      </w:r>
      <w:r w:rsidR="007B0C6E" w:rsidRPr="007365AD">
        <w:rPr>
          <w:rFonts w:cs="Arial"/>
        </w:rPr>
        <w:t>, 2024</w:t>
      </w:r>
    </w:p>
    <w:p w14:paraId="7E0258AF" w14:textId="77777777" w:rsidR="005B6684" w:rsidRPr="00C34342" w:rsidRDefault="005B6684">
      <w:pPr>
        <w:rPr>
          <w:rFonts w:ascii="Arial Narrow" w:hAnsi="Arial Narrow"/>
        </w:rPr>
      </w:pPr>
    </w:p>
    <w:sectPr w:rsidR="005B6684" w:rsidRPr="00C34342" w:rsidSect="00762E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A5CA" w14:textId="77777777" w:rsidR="00B82E99" w:rsidRDefault="00B82E99" w:rsidP="00762ECA">
      <w:r>
        <w:separator/>
      </w:r>
    </w:p>
  </w:endnote>
  <w:endnote w:type="continuationSeparator" w:id="0">
    <w:p w14:paraId="21B6A9CB" w14:textId="77777777" w:rsidR="00B82E99" w:rsidRDefault="00B82E99" w:rsidP="0076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AD70C" w14:textId="77777777" w:rsidR="00762ECA" w:rsidRDefault="00762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0C5D" w14:textId="77777777" w:rsidR="00762ECA" w:rsidRDefault="00762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C092" w14:textId="77777777" w:rsidR="00762ECA" w:rsidRDefault="00762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34803" w14:textId="77777777" w:rsidR="00B82E99" w:rsidRDefault="00B82E99" w:rsidP="00762ECA">
      <w:r>
        <w:separator/>
      </w:r>
    </w:p>
  </w:footnote>
  <w:footnote w:type="continuationSeparator" w:id="0">
    <w:p w14:paraId="33A2326D" w14:textId="77777777" w:rsidR="00B82E99" w:rsidRDefault="00B82E99" w:rsidP="0076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17C8" w14:textId="77777777" w:rsidR="00762ECA" w:rsidRDefault="00762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073E" w14:textId="77777777" w:rsidR="00762ECA" w:rsidRDefault="00762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5FF9" w14:textId="77777777" w:rsidR="00762ECA" w:rsidRDefault="00762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58BE"/>
    <w:multiLevelType w:val="multilevel"/>
    <w:tmpl w:val="506CD466"/>
    <w:lvl w:ilvl="0">
      <w:start w:val="1"/>
      <w:numFmt w:val="decimal"/>
      <w:lvlText w:val="Item %1"/>
      <w:lvlJc w:val="left"/>
      <w:pPr>
        <w:ind w:left="1080" w:hanging="108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 Bold" w:hAnsi="Arial Bold" w:hint="default"/>
        <w:b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8CE0779"/>
    <w:multiLevelType w:val="multilevel"/>
    <w:tmpl w:val="30546A1A"/>
    <w:lvl w:ilvl="0">
      <w:start w:val="1"/>
      <w:numFmt w:val="decimal"/>
      <w:lvlText w:val="Part %1"/>
      <w:lvlJc w:val="left"/>
      <w:pPr>
        <w:ind w:left="1080" w:hanging="10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6903ED6"/>
    <w:multiLevelType w:val="multilevel"/>
    <w:tmpl w:val="E6C22F4C"/>
    <w:styleLink w:val="AddendumNumbering"/>
    <w:lvl w:ilvl="0">
      <w:start w:val="1"/>
      <w:numFmt w:val="decimal"/>
      <w:pStyle w:val="AddendumHeading1"/>
      <w:lvlText w:val="Item %1"/>
      <w:lvlJc w:val="left"/>
      <w:pPr>
        <w:ind w:left="1080" w:hanging="108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pStyle w:val="AddendumHeading2"/>
      <w:lvlText w:val="%1.%2"/>
      <w:lvlJc w:val="left"/>
      <w:pPr>
        <w:ind w:left="1080" w:hanging="720"/>
      </w:pPr>
      <w:rPr>
        <w:rFonts w:ascii="Arial Bold" w:hAnsi="Arial Bold" w:hint="default"/>
        <w:b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AddendumHeading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pStyle w:val="AddendumHeading4"/>
      <w:lvlText w:val="%4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bullet"/>
      <w:pStyle w:val="AddendumHeading5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pStyle w:val="AddendumHeading6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295873"/>
    <w:multiLevelType w:val="multilevel"/>
    <w:tmpl w:val="621E9B8C"/>
    <w:numStyleLink w:val="CSIListStyle"/>
  </w:abstractNum>
  <w:abstractNum w:abstractNumId="4" w15:restartNumberingAfterBreak="0">
    <w:nsid w:val="44896F45"/>
    <w:multiLevelType w:val="multilevel"/>
    <w:tmpl w:val="621E9B8C"/>
    <w:styleLink w:val="CSIListStyle"/>
    <w:lvl w:ilvl="0">
      <w:start w:val="1"/>
      <w:numFmt w:val="decimal"/>
      <w:pStyle w:val="CSIText-Level1"/>
      <w:lvlText w:val="Part %1"/>
      <w:lvlJc w:val="left"/>
      <w:pPr>
        <w:ind w:left="1080" w:hanging="10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SIText-Level2"/>
      <w:lvlText w:val="%1.%2"/>
      <w:lvlJc w:val="left"/>
      <w:pPr>
        <w:ind w:left="108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upperLetter"/>
      <w:pStyle w:val="CSIText-Level3"/>
      <w:lvlText w:val="%3."/>
      <w:lvlJc w:val="left"/>
      <w:pPr>
        <w:ind w:left="1440" w:hanging="360"/>
      </w:pPr>
      <w:rPr>
        <w:rFonts w:ascii="Arial" w:hAnsi="Arial" w:hint="default"/>
        <w:sz w:val="20"/>
      </w:rPr>
    </w:lvl>
    <w:lvl w:ilvl="3">
      <w:start w:val="1"/>
      <w:numFmt w:val="decimal"/>
      <w:pStyle w:val="CSIText-Level4"/>
      <w:lvlText w:val="%4.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bullet"/>
      <w:pStyle w:val="CSIText-Level5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pStyle w:val="CSIText-Level6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pStyle w:val="CSIText-Level7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65B946DE"/>
    <w:multiLevelType w:val="multilevel"/>
    <w:tmpl w:val="621E9B8C"/>
    <w:numStyleLink w:val="CSIListStyle"/>
  </w:abstractNum>
  <w:abstractNum w:abstractNumId="6" w15:restartNumberingAfterBreak="0">
    <w:nsid w:val="6FDA4B9D"/>
    <w:multiLevelType w:val="multilevel"/>
    <w:tmpl w:val="E6C22F4C"/>
    <w:numStyleLink w:val="AddendumNumbering"/>
  </w:abstractNum>
  <w:abstractNum w:abstractNumId="7" w15:restartNumberingAfterBreak="0">
    <w:nsid w:val="76EA364D"/>
    <w:multiLevelType w:val="multilevel"/>
    <w:tmpl w:val="F95CEF1C"/>
    <w:lvl w:ilvl="0">
      <w:start w:val="1"/>
      <w:numFmt w:val="decimal"/>
      <w:lvlText w:val="Item %1"/>
      <w:lvlJc w:val="left"/>
      <w:pPr>
        <w:ind w:left="1080" w:hanging="108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 Bold" w:hAnsi="Arial Bold" w:hint="default"/>
        <w:b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36085196">
    <w:abstractNumId w:val="4"/>
  </w:num>
  <w:num w:numId="2" w16cid:durableId="1292205136">
    <w:abstractNumId w:val="5"/>
  </w:num>
  <w:num w:numId="3" w16cid:durableId="1146043896">
    <w:abstractNumId w:val="1"/>
  </w:num>
  <w:num w:numId="4" w16cid:durableId="668094111">
    <w:abstractNumId w:val="0"/>
  </w:num>
  <w:num w:numId="5" w16cid:durableId="481314377">
    <w:abstractNumId w:val="0"/>
  </w:num>
  <w:num w:numId="6" w16cid:durableId="758529165">
    <w:abstractNumId w:val="0"/>
  </w:num>
  <w:num w:numId="7" w16cid:durableId="511915643">
    <w:abstractNumId w:val="0"/>
  </w:num>
  <w:num w:numId="8" w16cid:durableId="937326247">
    <w:abstractNumId w:val="0"/>
  </w:num>
  <w:num w:numId="9" w16cid:durableId="960309037">
    <w:abstractNumId w:val="7"/>
  </w:num>
  <w:num w:numId="10" w16cid:durableId="1398554754">
    <w:abstractNumId w:val="7"/>
  </w:num>
  <w:num w:numId="11" w16cid:durableId="1226379865">
    <w:abstractNumId w:val="7"/>
  </w:num>
  <w:num w:numId="12" w16cid:durableId="915867872">
    <w:abstractNumId w:val="7"/>
  </w:num>
  <w:num w:numId="13" w16cid:durableId="449782271">
    <w:abstractNumId w:val="7"/>
  </w:num>
  <w:num w:numId="14" w16cid:durableId="1663463058">
    <w:abstractNumId w:val="2"/>
  </w:num>
  <w:num w:numId="15" w16cid:durableId="172032270">
    <w:abstractNumId w:val="6"/>
  </w:num>
  <w:num w:numId="16" w16cid:durableId="519852422">
    <w:abstractNumId w:val="6"/>
  </w:num>
  <w:num w:numId="17" w16cid:durableId="1389376974">
    <w:abstractNumId w:val="6"/>
  </w:num>
  <w:num w:numId="18" w16cid:durableId="1920017108">
    <w:abstractNumId w:val="6"/>
  </w:num>
  <w:num w:numId="19" w16cid:durableId="1766071786">
    <w:abstractNumId w:val="6"/>
  </w:num>
  <w:num w:numId="20" w16cid:durableId="1797526745">
    <w:abstractNumId w:val="6"/>
  </w:num>
  <w:num w:numId="21" w16cid:durableId="1179468830">
    <w:abstractNumId w:val="6"/>
  </w:num>
  <w:num w:numId="22" w16cid:durableId="1169445535">
    <w:abstractNumId w:val="2"/>
  </w:num>
  <w:num w:numId="23" w16cid:durableId="829255916">
    <w:abstractNumId w:val="3"/>
  </w:num>
  <w:num w:numId="24" w16cid:durableId="3426313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10"/>
    <w:rsid w:val="000038A9"/>
    <w:rsid w:val="00003D6C"/>
    <w:rsid w:val="000079EE"/>
    <w:rsid w:val="0001399C"/>
    <w:rsid w:val="00036CDB"/>
    <w:rsid w:val="00037F1F"/>
    <w:rsid w:val="00043A90"/>
    <w:rsid w:val="0004530D"/>
    <w:rsid w:val="00061203"/>
    <w:rsid w:val="0006529F"/>
    <w:rsid w:val="0006547A"/>
    <w:rsid w:val="000819AB"/>
    <w:rsid w:val="0008648B"/>
    <w:rsid w:val="00086F07"/>
    <w:rsid w:val="00090B33"/>
    <w:rsid w:val="000A0ADF"/>
    <w:rsid w:val="000A5275"/>
    <w:rsid w:val="000B326C"/>
    <w:rsid w:val="000B4CA0"/>
    <w:rsid w:val="000B4D9B"/>
    <w:rsid w:val="000B6B41"/>
    <w:rsid w:val="000B6FD0"/>
    <w:rsid w:val="000C2023"/>
    <w:rsid w:val="000C4720"/>
    <w:rsid w:val="000E3779"/>
    <w:rsid w:val="000F3388"/>
    <w:rsid w:val="000F4AD9"/>
    <w:rsid w:val="001114CA"/>
    <w:rsid w:val="00113516"/>
    <w:rsid w:val="0011784E"/>
    <w:rsid w:val="00124578"/>
    <w:rsid w:val="0012487D"/>
    <w:rsid w:val="0013216D"/>
    <w:rsid w:val="00132311"/>
    <w:rsid w:val="0013523D"/>
    <w:rsid w:val="00135816"/>
    <w:rsid w:val="00152613"/>
    <w:rsid w:val="00153827"/>
    <w:rsid w:val="001565C2"/>
    <w:rsid w:val="00177AE9"/>
    <w:rsid w:val="00180C07"/>
    <w:rsid w:val="00190B4B"/>
    <w:rsid w:val="0019172C"/>
    <w:rsid w:val="001A3C9C"/>
    <w:rsid w:val="001B56C3"/>
    <w:rsid w:val="001C5296"/>
    <w:rsid w:val="001C7D22"/>
    <w:rsid w:val="001C7D2B"/>
    <w:rsid w:val="001C7D3E"/>
    <w:rsid w:val="001E31B9"/>
    <w:rsid w:val="001E5F73"/>
    <w:rsid w:val="001E790C"/>
    <w:rsid w:val="001E7B20"/>
    <w:rsid w:val="001F0CD9"/>
    <w:rsid w:val="001F6A32"/>
    <w:rsid w:val="00211321"/>
    <w:rsid w:val="00212648"/>
    <w:rsid w:val="00212DDA"/>
    <w:rsid w:val="00212E22"/>
    <w:rsid w:val="00216993"/>
    <w:rsid w:val="00234365"/>
    <w:rsid w:val="002453F0"/>
    <w:rsid w:val="002501EB"/>
    <w:rsid w:val="0025574E"/>
    <w:rsid w:val="00255D26"/>
    <w:rsid w:val="002579F6"/>
    <w:rsid w:val="00265789"/>
    <w:rsid w:val="002703CB"/>
    <w:rsid w:val="002705FA"/>
    <w:rsid w:val="00273BE0"/>
    <w:rsid w:val="00273CEC"/>
    <w:rsid w:val="002800BA"/>
    <w:rsid w:val="0028264E"/>
    <w:rsid w:val="00290B97"/>
    <w:rsid w:val="00291EB0"/>
    <w:rsid w:val="00292D24"/>
    <w:rsid w:val="002953EE"/>
    <w:rsid w:val="00297173"/>
    <w:rsid w:val="00297841"/>
    <w:rsid w:val="002A49E8"/>
    <w:rsid w:val="002B3E1D"/>
    <w:rsid w:val="002B5810"/>
    <w:rsid w:val="002C0172"/>
    <w:rsid w:val="002C5FEF"/>
    <w:rsid w:val="002D0C54"/>
    <w:rsid w:val="002D557D"/>
    <w:rsid w:val="002D76C2"/>
    <w:rsid w:val="002E26D3"/>
    <w:rsid w:val="002E2811"/>
    <w:rsid w:val="002E3319"/>
    <w:rsid w:val="002E3374"/>
    <w:rsid w:val="002E388C"/>
    <w:rsid w:val="002E57D7"/>
    <w:rsid w:val="002E65B8"/>
    <w:rsid w:val="002E7F10"/>
    <w:rsid w:val="002F135E"/>
    <w:rsid w:val="002F445C"/>
    <w:rsid w:val="002F53A7"/>
    <w:rsid w:val="002F5B8A"/>
    <w:rsid w:val="003006F6"/>
    <w:rsid w:val="00303BEE"/>
    <w:rsid w:val="00335833"/>
    <w:rsid w:val="003428C7"/>
    <w:rsid w:val="00342D2B"/>
    <w:rsid w:val="00351C22"/>
    <w:rsid w:val="00354073"/>
    <w:rsid w:val="00355E21"/>
    <w:rsid w:val="00356D0D"/>
    <w:rsid w:val="00361634"/>
    <w:rsid w:val="0036201D"/>
    <w:rsid w:val="00366001"/>
    <w:rsid w:val="00367937"/>
    <w:rsid w:val="0038099E"/>
    <w:rsid w:val="00381842"/>
    <w:rsid w:val="00383DD2"/>
    <w:rsid w:val="00384A4C"/>
    <w:rsid w:val="00384E39"/>
    <w:rsid w:val="0039510F"/>
    <w:rsid w:val="0039530D"/>
    <w:rsid w:val="003A6031"/>
    <w:rsid w:val="003B28AA"/>
    <w:rsid w:val="003B380A"/>
    <w:rsid w:val="003B7488"/>
    <w:rsid w:val="003D3783"/>
    <w:rsid w:val="003F5FE2"/>
    <w:rsid w:val="00403183"/>
    <w:rsid w:val="00414F02"/>
    <w:rsid w:val="00423981"/>
    <w:rsid w:val="004377BA"/>
    <w:rsid w:val="0044495A"/>
    <w:rsid w:val="004533D6"/>
    <w:rsid w:val="00461565"/>
    <w:rsid w:val="00493D90"/>
    <w:rsid w:val="004A2428"/>
    <w:rsid w:val="004A4D73"/>
    <w:rsid w:val="004C1A6B"/>
    <w:rsid w:val="004C28BD"/>
    <w:rsid w:val="004C4B69"/>
    <w:rsid w:val="004C4D64"/>
    <w:rsid w:val="004C5D11"/>
    <w:rsid w:val="004C60F7"/>
    <w:rsid w:val="004D08A3"/>
    <w:rsid w:val="004D3090"/>
    <w:rsid w:val="004D4087"/>
    <w:rsid w:val="004E27EE"/>
    <w:rsid w:val="004E28FA"/>
    <w:rsid w:val="004E7AAA"/>
    <w:rsid w:val="004F020C"/>
    <w:rsid w:val="005035A0"/>
    <w:rsid w:val="005043C8"/>
    <w:rsid w:val="0050593E"/>
    <w:rsid w:val="00513A94"/>
    <w:rsid w:val="00520ED9"/>
    <w:rsid w:val="005210F0"/>
    <w:rsid w:val="00521B6F"/>
    <w:rsid w:val="005323E6"/>
    <w:rsid w:val="00536DAD"/>
    <w:rsid w:val="00547005"/>
    <w:rsid w:val="00550479"/>
    <w:rsid w:val="0056045C"/>
    <w:rsid w:val="005608D0"/>
    <w:rsid w:val="00560C70"/>
    <w:rsid w:val="00562BA7"/>
    <w:rsid w:val="0056413B"/>
    <w:rsid w:val="00565554"/>
    <w:rsid w:val="00566DC8"/>
    <w:rsid w:val="00577DD7"/>
    <w:rsid w:val="00580ED6"/>
    <w:rsid w:val="0058506D"/>
    <w:rsid w:val="0059523C"/>
    <w:rsid w:val="00597B67"/>
    <w:rsid w:val="005A3628"/>
    <w:rsid w:val="005A3A11"/>
    <w:rsid w:val="005A4603"/>
    <w:rsid w:val="005A6541"/>
    <w:rsid w:val="005B6684"/>
    <w:rsid w:val="005B6C39"/>
    <w:rsid w:val="005D3101"/>
    <w:rsid w:val="005D3FC0"/>
    <w:rsid w:val="005D6320"/>
    <w:rsid w:val="005E4063"/>
    <w:rsid w:val="005F2229"/>
    <w:rsid w:val="005F3425"/>
    <w:rsid w:val="00600987"/>
    <w:rsid w:val="00601748"/>
    <w:rsid w:val="00607BAE"/>
    <w:rsid w:val="00614044"/>
    <w:rsid w:val="00617D7D"/>
    <w:rsid w:val="00621C78"/>
    <w:rsid w:val="0064492A"/>
    <w:rsid w:val="006533D4"/>
    <w:rsid w:val="006627A5"/>
    <w:rsid w:val="006674BB"/>
    <w:rsid w:val="00673804"/>
    <w:rsid w:val="00674E34"/>
    <w:rsid w:val="00677D3A"/>
    <w:rsid w:val="00691269"/>
    <w:rsid w:val="00691BED"/>
    <w:rsid w:val="006945C4"/>
    <w:rsid w:val="006A4FF3"/>
    <w:rsid w:val="006A66E0"/>
    <w:rsid w:val="006B0500"/>
    <w:rsid w:val="006C29CD"/>
    <w:rsid w:val="006C2A79"/>
    <w:rsid w:val="007015AF"/>
    <w:rsid w:val="0070643F"/>
    <w:rsid w:val="007113E5"/>
    <w:rsid w:val="007212A7"/>
    <w:rsid w:val="00726501"/>
    <w:rsid w:val="00730105"/>
    <w:rsid w:val="00731403"/>
    <w:rsid w:val="00733D4A"/>
    <w:rsid w:val="007365AD"/>
    <w:rsid w:val="00736759"/>
    <w:rsid w:val="00746BBA"/>
    <w:rsid w:val="007608BF"/>
    <w:rsid w:val="00762ECA"/>
    <w:rsid w:val="007656E6"/>
    <w:rsid w:val="007708D4"/>
    <w:rsid w:val="00771190"/>
    <w:rsid w:val="00777E7C"/>
    <w:rsid w:val="007A0C46"/>
    <w:rsid w:val="007A423D"/>
    <w:rsid w:val="007A5F44"/>
    <w:rsid w:val="007A7C22"/>
    <w:rsid w:val="007B0C6E"/>
    <w:rsid w:val="007C715F"/>
    <w:rsid w:val="007C7530"/>
    <w:rsid w:val="007D227A"/>
    <w:rsid w:val="007D28A1"/>
    <w:rsid w:val="007D4DF5"/>
    <w:rsid w:val="007D7167"/>
    <w:rsid w:val="007E07D0"/>
    <w:rsid w:val="007E76B7"/>
    <w:rsid w:val="007E7BD0"/>
    <w:rsid w:val="007F2BD0"/>
    <w:rsid w:val="007F4ACA"/>
    <w:rsid w:val="007F6F6E"/>
    <w:rsid w:val="008031A5"/>
    <w:rsid w:val="008044C2"/>
    <w:rsid w:val="00807141"/>
    <w:rsid w:val="0081048E"/>
    <w:rsid w:val="00820803"/>
    <w:rsid w:val="0082091A"/>
    <w:rsid w:val="00820F4A"/>
    <w:rsid w:val="00834F38"/>
    <w:rsid w:val="00846AF7"/>
    <w:rsid w:val="00850E31"/>
    <w:rsid w:val="0088156E"/>
    <w:rsid w:val="00881D69"/>
    <w:rsid w:val="00882584"/>
    <w:rsid w:val="00887B19"/>
    <w:rsid w:val="008A2366"/>
    <w:rsid w:val="008B2236"/>
    <w:rsid w:val="008B567C"/>
    <w:rsid w:val="008C1144"/>
    <w:rsid w:val="008D1006"/>
    <w:rsid w:val="008D1C85"/>
    <w:rsid w:val="008D6A41"/>
    <w:rsid w:val="008E20CB"/>
    <w:rsid w:val="008E222F"/>
    <w:rsid w:val="008E4904"/>
    <w:rsid w:val="008F50BE"/>
    <w:rsid w:val="008F71A1"/>
    <w:rsid w:val="008F7C62"/>
    <w:rsid w:val="00920CB3"/>
    <w:rsid w:val="00933056"/>
    <w:rsid w:val="009403A1"/>
    <w:rsid w:val="00945344"/>
    <w:rsid w:val="009551B6"/>
    <w:rsid w:val="0096462F"/>
    <w:rsid w:val="0096466D"/>
    <w:rsid w:val="00965FD1"/>
    <w:rsid w:val="00975503"/>
    <w:rsid w:val="009A70B1"/>
    <w:rsid w:val="009C75CD"/>
    <w:rsid w:val="009D601B"/>
    <w:rsid w:val="009E3FE7"/>
    <w:rsid w:val="009E646F"/>
    <w:rsid w:val="009F1BA6"/>
    <w:rsid w:val="009F30E3"/>
    <w:rsid w:val="009F3A15"/>
    <w:rsid w:val="009F3BE7"/>
    <w:rsid w:val="009F5CDF"/>
    <w:rsid w:val="009F5CF9"/>
    <w:rsid w:val="00A03092"/>
    <w:rsid w:val="00A17E6D"/>
    <w:rsid w:val="00A2100D"/>
    <w:rsid w:val="00A21B26"/>
    <w:rsid w:val="00A2734F"/>
    <w:rsid w:val="00A3660D"/>
    <w:rsid w:val="00A44110"/>
    <w:rsid w:val="00A44A68"/>
    <w:rsid w:val="00A516E2"/>
    <w:rsid w:val="00A73C52"/>
    <w:rsid w:val="00A757E5"/>
    <w:rsid w:val="00A8107F"/>
    <w:rsid w:val="00A86764"/>
    <w:rsid w:val="00A871CA"/>
    <w:rsid w:val="00A971CE"/>
    <w:rsid w:val="00AB72F4"/>
    <w:rsid w:val="00AC5B78"/>
    <w:rsid w:val="00AC7A1C"/>
    <w:rsid w:val="00AE0FF8"/>
    <w:rsid w:val="00AE5186"/>
    <w:rsid w:val="00AF4004"/>
    <w:rsid w:val="00AF4AFE"/>
    <w:rsid w:val="00B01BAB"/>
    <w:rsid w:val="00B049F0"/>
    <w:rsid w:val="00B144E4"/>
    <w:rsid w:val="00B16629"/>
    <w:rsid w:val="00B20CFE"/>
    <w:rsid w:val="00B312D7"/>
    <w:rsid w:val="00B403AF"/>
    <w:rsid w:val="00B41203"/>
    <w:rsid w:val="00B44CEE"/>
    <w:rsid w:val="00B4662F"/>
    <w:rsid w:val="00B5056A"/>
    <w:rsid w:val="00B5175C"/>
    <w:rsid w:val="00B517C3"/>
    <w:rsid w:val="00B53911"/>
    <w:rsid w:val="00B57DF9"/>
    <w:rsid w:val="00B605C5"/>
    <w:rsid w:val="00B663C0"/>
    <w:rsid w:val="00B67C5D"/>
    <w:rsid w:val="00B67F68"/>
    <w:rsid w:val="00B725BA"/>
    <w:rsid w:val="00B82E99"/>
    <w:rsid w:val="00B9221E"/>
    <w:rsid w:val="00B93BE7"/>
    <w:rsid w:val="00BA2CE9"/>
    <w:rsid w:val="00BA4B9C"/>
    <w:rsid w:val="00BB069C"/>
    <w:rsid w:val="00BC3742"/>
    <w:rsid w:val="00BD1161"/>
    <w:rsid w:val="00BD1469"/>
    <w:rsid w:val="00BE0D78"/>
    <w:rsid w:val="00BE7AA4"/>
    <w:rsid w:val="00BF0997"/>
    <w:rsid w:val="00BF1867"/>
    <w:rsid w:val="00BF2725"/>
    <w:rsid w:val="00BF2A05"/>
    <w:rsid w:val="00C0714F"/>
    <w:rsid w:val="00C10721"/>
    <w:rsid w:val="00C16835"/>
    <w:rsid w:val="00C17175"/>
    <w:rsid w:val="00C2554B"/>
    <w:rsid w:val="00C34342"/>
    <w:rsid w:val="00C345C0"/>
    <w:rsid w:val="00C438D9"/>
    <w:rsid w:val="00C45A72"/>
    <w:rsid w:val="00C473DD"/>
    <w:rsid w:val="00C5082E"/>
    <w:rsid w:val="00C5089D"/>
    <w:rsid w:val="00C52539"/>
    <w:rsid w:val="00C532B1"/>
    <w:rsid w:val="00C57277"/>
    <w:rsid w:val="00C62A00"/>
    <w:rsid w:val="00C65451"/>
    <w:rsid w:val="00C661DA"/>
    <w:rsid w:val="00C66CBF"/>
    <w:rsid w:val="00C71CF4"/>
    <w:rsid w:val="00C7708E"/>
    <w:rsid w:val="00C825AA"/>
    <w:rsid w:val="00C83D57"/>
    <w:rsid w:val="00C849DA"/>
    <w:rsid w:val="00C9077A"/>
    <w:rsid w:val="00C91437"/>
    <w:rsid w:val="00C9673E"/>
    <w:rsid w:val="00CA1E80"/>
    <w:rsid w:val="00CA6353"/>
    <w:rsid w:val="00CB65E0"/>
    <w:rsid w:val="00CC5A47"/>
    <w:rsid w:val="00CD3A6E"/>
    <w:rsid w:val="00CD47BC"/>
    <w:rsid w:val="00CE18EB"/>
    <w:rsid w:val="00CF08BA"/>
    <w:rsid w:val="00CF3276"/>
    <w:rsid w:val="00D04648"/>
    <w:rsid w:val="00D0717A"/>
    <w:rsid w:val="00D07BCB"/>
    <w:rsid w:val="00D134DE"/>
    <w:rsid w:val="00D226E7"/>
    <w:rsid w:val="00D3500E"/>
    <w:rsid w:val="00D35F58"/>
    <w:rsid w:val="00D43666"/>
    <w:rsid w:val="00D5445B"/>
    <w:rsid w:val="00D57010"/>
    <w:rsid w:val="00D67DCD"/>
    <w:rsid w:val="00D732FF"/>
    <w:rsid w:val="00D83865"/>
    <w:rsid w:val="00D87CC1"/>
    <w:rsid w:val="00D94ED1"/>
    <w:rsid w:val="00DA1FB6"/>
    <w:rsid w:val="00DB0615"/>
    <w:rsid w:val="00DB4843"/>
    <w:rsid w:val="00DB50F8"/>
    <w:rsid w:val="00DB5707"/>
    <w:rsid w:val="00DB72EF"/>
    <w:rsid w:val="00DC19C2"/>
    <w:rsid w:val="00DC4404"/>
    <w:rsid w:val="00DC5ED0"/>
    <w:rsid w:val="00DD1326"/>
    <w:rsid w:val="00DD5E10"/>
    <w:rsid w:val="00DE2A31"/>
    <w:rsid w:val="00DE5FE4"/>
    <w:rsid w:val="00DF5EDD"/>
    <w:rsid w:val="00E00C9F"/>
    <w:rsid w:val="00E07567"/>
    <w:rsid w:val="00E11DF4"/>
    <w:rsid w:val="00E2486C"/>
    <w:rsid w:val="00E26871"/>
    <w:rsid w:val="00E34089"/>
    <w:rsid w:val="00E37632"/>
    <w:rsid w:val="00E42466"/>
    <w:rsid w:val="00E469F4"/>
    <w:rsid w:val="00E55F47"/>
    <w:rsid w:val="00E56050"/>
    <w:rsid w:val="00E603CD"/>
    <w:rsid w:val="00E65DF8"/>
    <w:rsid w:val="00E80D32"/>
    <w:rsid w:val="00E91090"/>
    <w:rsid w:val="00E91FB1"/>
    <w:rsid w:val="00E92944"/>
    <w:rsid w:val="00E92B64"/>
    <w:rsid w:val="00E958EA"/>
    <w:rsid w:val="00EA3BDD"/>
    <w:rsid w:val="00EB4E40"/>
    <w:rsid w:val="00EC65DA"/>
    <w:rsid w:val="00ED4052"/>
    <w:rsid w:val="00ED4E21"/>
    <w:rsid w:val="00ED60C1"/>
    <w:rsid w:val="00F00D07"/>
    <w:rsid w:val="00F02268"/>
    <w:rsid w:val="00F149E1"/>
    <w:rsid w:val="00F213B1"/>
    <w:rsid w:val="00F236AF"/>
    <w:rsid w:val="00F31CA6"/>
    <w:rsid w:val="00F42714"/>
    <w:rsid w:val="00F43AFA"/>
    <w:rsid w:val="00F545F1"/>
    <w:rsid w:val="00F5651D"/>
    <w:rsid w:val="00F67F70"/>
    <w:rsid w:val="00F702BE"/>
    <w:rsid w:val="00F737BD"/>
    <w:rsid w:val="00F75DD8"/>
    <w:rsid w:val="00F77E82"/>
    <w:rsid w:val="00F77FAD"/>
    <w:rsid w:val="00F80C84"/>
    <w:rsid w:val="00F8409E"/>
    <w:rsid w:val="00F91A62"/>
    <w:rsid w:val="00F92D00"/>
    <w:rsid w:val="00FA2DDC"/>
    <w:rsid w:val="00FB3C07"/>
    <w:rsid w:val="00FC5043"/>
    <w:rsid w:val="00FD0E09"/>
    <w:rsid w:val="00FD6206"/>
    <w:rsid w:val="00FE77BE"/>
    <w:rsid w:val="00FF13EB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E871"/>
  <w15:chartTrackingRefBased/>
  <w15:docId w15:val="{EEF0B2E1-3F0E-4B97-A1C6-521058C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CA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rsid w:val="00290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Text-Level3">
    <w:name w:val="CSI Text - Level 3"/>
    <w:link w:val="CSIText-Level3Char"/>
    <w:qFormat/>
    <w:rsid w:val="001A3C9C"/>
    <w:pPr>
      <w:numPr>
        <w:ilvl w:val="2"/>
        <w:numId w:val="24"/>
      </w:numPr>
      <w:tabs>
        <w:tab w:val="left" w:pos="2430"/>
      </w:tabs>
    </w:pPr>
    <w:rPr>
      <w:rFonts w:ascii="Arial" w:hAnsi="Arial"/>
      <w:sz w:val="22"/>
    </w:rPr>
  </w:style>
  <w:style w:type="character" w:customStyle="1" w:styleId="CSIText-Level3Char">
    <w:name w:val="CSI Text - Level 3 Char"/>
    <w:basedOn w:val="CSIText-Level2Char"/>
    <w:link w:val="CSIText-Level3"/>
    <w:rsid w:val="001A3C9C"/>
    <w:rPr>
      <w:rFonts w:ascii="Arial" w:hAnsi="Arial"/>
      <w:sz w:val="22"/>
    </w:rPr>
  </w:style>
  <w:style w:type="numbering" w:customStyle="1" w:styleId="CSIListStyle">
    <w:name w:val="CSI List Style"/>
    <w:uiPriority w:val="99"/>
    <w:rsid w:val="001A3C9C"/>
    <w:pPr>
      <w:numPr>
        <w:numId w:val="1"/>
      </w:numPr>
    </w:pPr>
  </w:style>
  <w:style w:type="paragraph" w:customStyle="1" w:styleId="CSIText-Level1">
    <w:name w:val="CSI Text - Level 1"/>
    <w:basedOn w:val="Normal"/>
    <w:link w:val="CSIText-Level1Char"/>
    <w:qFormat/>
    <w:rsid w:val="001A3C9C"/>
    <w:pPr>
      <w:numPr>
        <w:numId w:val="24"/>
      </w:numPr>
    </w:pPr>
    <w:rPr>
      <w:rFonts w:eastAsiaTheme="minorHAnsi"/>
      <w:b/>
      <w:sz w:val="22"/>
    </w:rPr>
  </w:style>
  <w:style w:type="character" w:customStyle="1" w:styleId="CSIText-Level1Char">
    <w:name w:val="CSI Text - Level 1 Char"/>
    <w:basedOn w:val="DefaultParagraphFont"/>
    <w:link w:val="CSIText-Level1"/>
    <w:rsid w:val="001A3C9C"/>
    <w:rPr>
      <w:rFonts w:ascii="Arial" w:hAnsi="Arial"/>
      <w:b/>
      <w:sz w:val="22"/>
    </w:rPr>
  </w:style>
  <w:style w:type="paragraph" w:customStyle="1" w:styleId="CSIText-Level2">
    <w:name w:val="CSI Text - Level 2"/>
    <w:basedOn w:val="CSIText-Level1"/>
    <w:link w:val="CSIText-Level2Char"/>
    <w:rsid w:val="001A3C9C"/>
    <w:pPr>
      <w:numPr>
        <w:ilvl w:val="1"/>
      </w:numPr>
    </w:pPr>
    <w:rPr>
      <w:b w:val="0"/>
    </w:rPr>
  </w:style>
  <w:style w:type="character" w:customStyle="1" w:styleId="CSIText-Level2Char">
    <w:name w:val="CSI Text - Level 2 Char"/>
    <w:basedOn w:val="DefaultParagraphFont"/>
    <w:link w:val="CSIText-Level2"/>
    <w:rsid w:val="001A3C9C"/>
    <w:rPr>
      <w:rFonts w:ascii="Arial" w:hAnsi="Arial"/>
      <w:sz w:val="22"/>
    </w:rPr>
  </w:style>
  <w:style w:type="paragraph" w:customStyle="1" w:styleId="CSIText-Level4">
    <w:name w:val="CSI Text - Level 4"/>
    <w:link w:val="CSIText-Level4Char"/>
    <w:autoRedefine/>
    <w:qFormat/>
    <w:rsid w:val="00C532B1"/>
    <w:pPr>
      <w:numPr>
        <w:ilvl w:val="3"/>
        <w:numId w:val="24"/>
      </w:numPr>
    </w:pPr>
    <w:rPr>
      <w:rFonts w:ascii="Arial" w:hAnsi="Arial"/>
      <w:sz w:val="22"/>
    </w:rPr>
  </w:style>
  <w:style w:type="character" w:customStyle="1" w:styleId="CSIText-Level4Char">
    <w:name w:val="CSI Text - Level 4 Char"/>
    <w:basedOn w:val="CSIText-Level3Char"/>
    <w:link w:val="CSIText-Level4"/>
    <w:rsid w:val="00C532B1"/>
    <w:rPr>
      <w:rFonts w:ascii="Arial" w:hAnsi="Arial"/>
      <w:sz w:val="22"/>
    </w:rPr>
  </w:style>
  <w:style w:type="paragraph" w:customStyle="1" w:styleId="CSIText-Level5">
    <w:name w:val="CSI Text - Level 5"/>
    <w:link w:val="CSIText-Level5Char"/>
    <w:autoRedefine/>
    <w:qFormat/>
    <w:rsid w:val="00C532B1"/>
    <w:pPr>
      <w:numPr>
        <w:ilvl w:val="4"/>
        <w:numId w:val="24"/>
      </w:numPr>
    </w:pPr>
    <w:rPr>
      <w:rFonts w:ascii="Arial" w:hAnsi="Arial"/>
      <w:sz w:val="22"/>
    </w:rPr>
  </w:style>
  <w:style w:type="character" w:customStyle="1" w:styleId="CSIText-Level5Char">
    <w:name w:val="CSI Text - Level 5 Char"/>
    <w:basedOn w:val="CSIText-Level3Char"/>
    <w:link w:val="CSIText-Level5"/>
    <w:rsid w:val="00C532B1"/>
    <w:rPr>
      <w:rFonts w:ascii="Arial" w:hAnsi="Arial"/>
      <w:sz w:val="22"/>
    </w:rPr>
  </w:style>
  <w:style w:type="paragraph" w:customStyle="1" w:styleId="CSIText-Level6">
    <w:name w:val="CSI Text - Level 6"/>
    <w:basedOn w:val="Normal"/>
    <w:link w:val="CSIText-Level6Char"/>
    <w:qFormat/>
    <w:rsid w:val="0096462F"/>
    <w:pPr>
      <w:numPr>
        <w:ilvl w:val="5"/>
        <w:numId w:val="24"/>
      </w:numPr>
      <w:tabs>
        <w:tab w:val="left" w:pos="2160"/>
        <w:tab w:val="left" w:pos="3420"/>
        <w:tab w:val="left" w:pos="3960"/>
        <w:tab w:val="left" w:pos="4320"/>
      </w:tabs>
    </w:pPr>
    <w:rPr>
      <w:rFonts w:eastAsiaTheme="minorHAnsi"/>
    </w:rPr>
  </w:style>
  <w:style w:type="character" w:customStyle="1" w:styleId="CSIText-Level6Char">
    <w:name w:val="CSI Text - Level 6 Char"/>
    <w:basedOn w:val="DefaultParagraphFont"/>
    <w:link w:val="CSIText-Level6"/>
    <w:rsid w:val="001A3C9C"/>
    <w:rPr>
      <w:rFonts w:ascii="Arial" w:hAnsi="Arial"/>
    </w:rPr>
  </w:style>
  <w:style w:type="paragraph" w:customStyle="1" w:styleId="CSIText-Level7">
    <w:name w:val="CSI Text - Level 7"/>
    <w:link w:val="CSIText-Level7Char"/>
    <w:qFormat/>
    <w:rsid w:val="001A3C9C"/>
    <w:pPr>
      <w:numPr>
        <w:ilvl w:val="6"/>
        <w:numId w:val="24"/>
      </w:numPr>
    </w:pPr>
    <w:rPr>
      <w:rFonts w:ascii="Arial" w:eastAsia="Times New Roman" w:hAnsi="Arial"/>
    </w:rPr>
  </w:style>
  <w:style w:type="character" w:customStyle="1" w:styleId="CSIText-Level7Char">
    <w:name w:val="CSI Text - Level 7 Char"/>
    <w:basedOn w:val="DefaultParagraphFont"/>
    <w:link w:val="CSIText-Level7"/>
    <w:rsid w:val="001A3C9C"/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9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0B97"/>
    <w:pPr>
      <w:ind w:left="720"/>
      <w:contextualSpacing/>
    </w:pPr>
    <w:rPr>
      <w:rFonts w:eastAsiaTheme="minorHAnsi"/>
    </w:rPr>
  </w:style>
  <w:style w:type="paragraph" w:customStyle="1" w:styleId="EndofSection">
    <w:name w:val="End of Section"/>
    <w:basedOn w:val="Normal"/>
    <w:link w:val="EndofSectionChar"/>
    <w:qFormat/>
    <w:rsid w:val="001C7D3E"/>
    <w:pPr>
      <w:jc w:val="center"/>
    </w:pPr>
    <w:rPr>
      <w:rFonts w:eastAsiaTheme="minorHAnsi"/>
      <w:b/>
      <w:sz w:val="22"/>
    </w:rPr>
  </w:style>
  <w:style w:type="character" w:customStyle="1" w:styleId="EndofSectionChar">
    <w:name w:val="End of Section Char"/>
    <w:basedOn w:val="DefaultParagraphFont"/>
    <w:link w:val="EndofSection"/>
    <w:rsid w:val="001C7D3E"/>
    <w:rPr>
      <w:rFonts w:ascii="Arial" w:hAnsi="Arial"/>
      <w:b/>
      <w:sz w:val="22"/>
    </w:rPr>
  </w:style>
  <w:style w:type="paragraph" w:customStyle="1" w:styleId="SectionHeading">
    <w:name w:val="Section Heading"/>
    <w:basedOn w:val="Normal"/>
    <w:link w:val="SectionHeadingChar"/>
    <w:qFormat/>
    <w:rsid w:val="001C7D3E"/>
    <w:rPr>
      <w:rFonts w:eastAsiaTheme="minorHAnsi"/>
      <w:b/>
      <w:sz w:val="22"/>
    </w:rPr>
  </w:style>
  <w:style w:type="character" w:customStyle="1" w:styleId="SectionHeadingChar">
    <w:name w:val="Section Heading Char"/>
    <w:basedOn w:val="DefaultParagraphFont"/>
    <w:link w:val="SectionHeading"/>
    <w:rsid w:val="001C7D3E"/>
    <w:rPr>
      <w:rFonts w:ascii="Arial" w:hAnsi="Arial"/>
      <w:b/>
      <w:sz w:val="22"/>
    </w:rPr>
  </w:style>
  <w:style w:type="paragraph" w:customStyle="1" w:styleId="CSIText-SectionHeading">
    <w:name w:val="CSI Text - Section Heading"/>
    <w:basedOn w:val="CSIText-Level1"/>
    <w:link w:val="CSIText-SectionHeadingChar"/>
    <w:qFormat/>
    <w:rsid w:val="001A3C9C"/>
    <w:pPr>
      <w:numPr>
        <w:numId w:val="0"/>
      </w:numPr>
      <w:ind w:left="1080" w:hanging="1080"/>
    </w:pPr>
    <w:rPr>
      <w:rFonts w:ascii="Arial Bold" w:hAnsi="Arial Bold"/>
      <w:smallCaps/>
      <w:sz w:val="24"/>
    </w:rPr>
  </w:style>
  <w:style w:type="character" w:customStyle="1" w:styleId="CSIText-SectionHeadingChar">
    <w:name w:val="CSI Text - Section Heading Char"/>
    <w:basedOn w:val="CSIText-Level1Char"/>
    <w:link w:val="CSIText-SectionHeading"/>
    <w:rsid w:val="001A3C9C"/>
    <w:rPr>
      <w:rFonts w:ascii="Arial Bold" w:hAnsi="Arial Bold"/>
      <w:b/>
      <w:smallCaps/>
      <w:sz w:val="24"/>
    </w:rPr>
  </w:style>
  <w:style w:type="paragraph" w:customStyle="1" w:styleId="CSIText-EndofSection">
    <w:name w:val="CSI Text - End of Section"/>
    <w:basedOn w:val="Normal"/>
    <w:link w:val="CSIText-EndofSectionChar"/>
    <w:qFormat/>
    <w:rsid w:val="00C532B1"/>
    <w:pPr>
      <w:ind w:left="1080" w:hanging="1080"/>
      <w:jc w:val="center"/>
    </w:pPr>
    <w:rPr>
      <w:rFonts w:ascii="Arial Bold" w:eastAsiaTheme="minorHAnsi" w:hAnsi="Arial Bold"/>
      <w:b/>
      <w:bCs/>
      <w:smallCaps/>
      <w:sz w:val="28"/>
    </w:rPr>
  </w:style>
  <w:style w:type="character" w:customStyle="1" w:styleId="CSIText-EndofSectionChar">
    <w:name w:val="CSI Text - End of Section Char"/>
    <w:basedOn w:val="CSIText-Level1Char"/>
    <w:link w:val="CSIText-EndofSection"/>
    <w:rsid w:val="00C532B1"/>
    <w:rPr>
      <w:rFonts w:ascii="Arial Bold" w:hAnsi="Arial Bold"/>
      <w:b/>
      <w:bCs/>
      <w:smallCaps/>
      <w:sz w:val="28"/>
    </w:rPr>
  </w:style>
  <w:style w:type="paragraph" w:customStyle="1" w:styleId="AddendumHeading1">
    <w:name w:val="Addendum Heading 1"/>
    <w:basedOn w:val="Normal"/>
    <w:rsid w:val="0039510F"/>
    <w:pPr>
      <w:numPr>
        <w:numId w:val="22"/>
      </w:numPr>
    </w:pPr>
    <w:rPr>
      <w:rFonts w:cs="Arial"/>
      <w:b/>
      <w:bCs/>
      <w:sz w:val="22"/>
      <w:szCs w:val="24"/>
    </w:rPr>
  </w:style>
  <w:style w:type="paragraph" w:customStyle="1" w:styleId="AddendumHeading2">
    <w:name w:val="Addendum Heading 2"/>
    <w:basedOn w:val="Normal"/>
    <w:rsid w:val="0039510F"/>
    <w:pPr>
      <w:numPr>
        <w:ilvl w:val="1"/>
        <w:numId w:val="22"/>
      </w:numPr>
    </w:pPr>
    <w:rPr>
      <w:sz w:val="22"/>
    </w:rPr>
  </w:style>
  <w:style w:type="paragraph" w:customStyle="1" w:styleId="AddendumHeading3">
    <w:name w:val="Addendum Heading 3"/>
    <w:basedOn w:val="Normal"/>
    <w:rsid w:val="0039510F"/>
    <w:pPr>
      <w:numPr>
        <w:ilvl w:val="2"/>
        <w:numId w:val="22"/>
      </w:numPr>
    </w:pPr>
  </w:style>
  <w:style w:type="paragraph" w:customStyle="1" w:styleId="AddendumHeading4">
    <w:name w:val="Addendum Heading 4"/>
    <w:basedOn w:val="Normal"/>
    <w:link w:val="AddendumHeading4Char"/>
    <w:rsid w:val="0039510F"/>
    <w:pPr>
      <w:numPr>
        <w:ilvl w:val="3"/>
        <w:numId w:val="22"/>
      </w:numPr>
      <w:tabs>
        <w:tab w:val="left" w:pos="4320"/>
      </w:tabs>
    </w:pPr>
  </w:style>
  <w:style w:type="character" w:customStyle="1" w:styleId="AddendumHeading4Char">
    <w:name w:val="Addendum Heading 4 Char"/>
    <w:basedOn w:val="DefaultParagraphFont"/>
    <w:link w:val="AddendumHeading4"/>
    <w:rsid w:val="0039510F"/>
    <w:rPr>
      <w:rFonts w:ascii="Arial" w:eastAsia="Times New Roman" w:hAnsi="Arial"/>
    </w:rPr>
  </w:style>
  <w:style w:type="paragraph" w:customStyle="1" w:styleId="AddendumHeading5">
    <w:name w:val="Addendum Heading 5"/>
    <w:basedOn w:val="Normal"/>
    <w:link w:val="AddendumHeading5Char"/>
    <w:qFormat/>
    <w:rsid w:val="0039510F"/>
    <w:pPr>
      <w:numPr>
        <w:ilvl w:val="4"/>
        <w:numId w:val="22"/>
      </w:numPr>
    </w:pPr>
    <w:rPr>
      <w:rFonts w:cs="Arial"/>
      <w:bCs/>
      <w:szCs w:val="24"/>
    </w:rPr>
  </w:style>
  <w:style w:type="character" w:customStyle="1" w:styleId="AddendumHeading5Char">
    <w:name w:val="Addendum Heading 5 Char"/>
    <w:basedOn w:val="DefaultParagraphFont"/>
    <w:link w:val="AddendumHeading5"/>
    <w:rsid w:val="0039510F"/>
    <w:rPr>
      <w:rFonts w:ascii="Arial" w:eastAsia="Times New Roman" w:hAnsi="Arial" w:cs="Arial"/>
      <w:bCs/>
      <w:szCs w:val="24"/>
    </w:rPr>
  </w:style>
  <w:style w:type="paragraph" w:customStyle="1" w:styleId="Addendum-Level1-TitleandEnd">
    <w:name w:val="Addendum - Level 1 - Title and End"/>
    <w:basedOn w:val="Normal"/>
    <w:rsid w:val="00726501"/>
    <w:pPr>
      <w:jc w:val="center"/>
    </w:pPr>
    <w:rPr>
      <w:rFonts w:ascii="Arial Bold" w:hAnsi="Arial Bold"/>
      <w:b/>
      <w:bCs/>
      <w:smallCaps/>
      <w:sz w:val="28"/>
    </w:rPr>
  </w:style>
  <w:style w:type="paragraph" w:customStyle="1" w:styleId="Addendum-Level2-ProjectandDate">
    <w:name w:val="Addendum - Level 2 - Project and Date"/>
    <w:basedOn w:val="Normal"/>
    <w:rsid w:val="00726501"/>
    <w:pPr>
      <w:jc w:val="center"/>
    </w:pPr>
    <w:rPr>
      <w:b/>
      <w:bCs/>
    </w:rPr>
  </w:style>
  <w:style w:type="paragraph" w:customStyle="1" w:styleId="Addendum-Level3-ProjectType">
    <w:name w:val="Addendum - Level 3 - Project Type"/>
    <w:basedOn w:val="Normal"/>
    <w:rsid w:val="00726501"/>
    <w:pPr>
      <w:jc w:val="center"/>
    </w:pPr>
    <w:rPr>
      <w:sz w:val="32"/>
    </w:rPr>
  </w:style>
  <w:style w:type="paragraph" w:customStyle="1" w:styleId="Addendum-Level4-Ad">
    <w:name w:val="Addendum - Level 4 - Ad #"/>
    <w:basedOn w:val="Normal"/>
    <w:rsid w:val="00726501"/>
    <w:pPr>
      <w:jc w:val="center"/>
    </w:pPr>
    <w:rPr>
      <w:b/>
      <w:bCs/>
      <w:u w:val="single"/>
    </w:rPr>
  </w:style>
  <w:style w:type="numbering" w:customStyle="1" w:styleId="AddendumNumbering">
    <w:name w:val="Addendum Numbering"/>
    <w:basedOn w:val="NoList"/>
    <w:rsid w:val="0039510F"/>
    <w:pPr>
      <w:numPr>
        <w:numId w:val="14"/>
      </w:numPr>
    </w:pPr>
  </w:style>
  <w:style w:type="paragraph" w:customStyle="1" w:styleId="AddendumHeading6">
    <w:name w:val="Addendum Heading 6"/>
    <w:basedOn w:val="AddendumHeading5"/>
    <w:link w:val="AddendumHeading6Char"/>
    <w:qFormat/>
    <w:rsid w:val="0039510F"/>
    <w:pPr>
      <w:numPr>
        <w:ilvl w:val="5"/>
      </w:numPr>
    </w:pPr>
  </w:style>
  <w:style w:type="character" w:customStyle="1" w:styleId="AddendumHeading6Char">
    <w:name w:val="Addendum Heading 6 Char"/>
    <w:basedOn w:val="AddendumHeading5Char"/>
    <w:link w:val="AddendumHeading6"/>
    <w:rsid w:val="0039510F"/>
    <w:rPr>
      <w:rFonts w:ascii="Arial" w:eastAsia="Times New Roman" w:hAnsi="Arial" w:cs="Arial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62EC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62EC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2EC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62E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62EC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62ECA"/>
    <w:pPr>
      <w:jc w:val="both"/>
    </w:pPr>
    <w:rPr>
      <w:rFonts w:ascii="Arial Narrow" w:hAnsi="Arial Narrow"/>
      <w:b/>
      <w:smallCaps/>
    </w:rPr>
  </w:style>
  <w:style w:type="character" w:customStyle="1" w:styleId="TitleChar">
    <w:name w:val="Title Char"/>
    <w:basedOn w:val="DefaultParagraphFont"/>
    <w:link w:val="Title"/>
    <w:uiPriority w:val="99"/>
    <w:rsid w:val="00762ECA"/>
    <w:rPr>
      <w:rFonts w:ascii="Arial Narrow" w:eastAsia="Times New Roman" w:hAnsi="Arial Narrow"/>
      <w:b/>
      <w:smallCaps/>
    </w:rPr>
  </w:style>
  <w:style w:type="character" w:styleId="PlaceholderText">
    <w:name w:val="Placeholder Text"/>
    <w:basedOn w:val="DefaultParagraphFont"/>
    <w:uiPriority w:val="99"/>
    <w:semiHidden/>
    <w:rsid w:val="00762EC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62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c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cts.infinitycomm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1bids@infinitycom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jects.infinitycomm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2217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- 20118.2 Newspaper Ad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- 20118.2 Newspaper Ad</dc:title>
  <dc:subject/>
  <dc:creator>Kyle Gallemore</dc:creator>
  <cp:keywords/>
  <dc:description/>
  <cp:lastModifiedBy>Brianna Palmer</cp:lastModifiedBy>
  <cp:revision>3</cp:revision>
  <dcterms:created xsi:type="dcterms:W3CDTF">2024-11-07T23:07:00Z</dcterms:created>
  <dcterms:modified xsi:type="dcterms:W3CDTF">2024-12-02T18:45:00Z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tDocs version">
    <vt:i4>12</vt:i4>
  </property>
</Properties>
</file>